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31" w:rsidRDefault="00F56722" w:rsidP="00F56722">
      <w:pPr>
        <w:jc w:val="center"/>
        <w:rPr>
          <w:sz w:val="32"/>
          <w:szCs w:val="32"/>
        </w:rPr>
      </w:pPr>
      <w:r>
        <w:rPr>
          <w:sz w:val="32"/>
          <w:szCs w:val="32"/>
        </w:rPr>
        <w:t>Music Curriculum</w:t>
      </w:r>
      <w:r w:rsidR="000259EC">
        <w:rPr>
          <w:sz w:val="32"/>
          <w:szCs w:val="32"/>
        </w:rPr>
        <w:t xml:space="preserve"> 202</w:t>
      </w:r>
      <w:r w:rsidR="00626BAE">
        <w:rPr>
          <w:sz w:val="32"/>
          <w:szCs w:val="32"/>
        </w:rPr>
        <w:t>3 - 25</w:t>
      </w:r>
    </w:p>
    <w:p w:rsidR="00071B16" w:rsidRPr="00EE31F6" w:rsidRDefault="00F56722" w:rsidP="00EE31F6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645AB7F" wp14:editId="75408AD5">
            <wp:extent cx="3248025" cy="669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1772" cy="68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56722" w:rsidTr="00DD1C8C">
        <w:tc>
          <w:tcPr>
            <w:tcW w:w="9016" w:type="dxa"/>
            <w:gridSpan w:val="4"/>
            <w:shd w:val="clear" w:color="auto" w:fill="auto"/>
          </w:tcPr>
          <w:p w:rsidR="00DD1C8C" w:rsidRDefault="00F56722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Cycle A</w:t>
            </w:r>
          </w:p>
          <w:p w:rsidR="00EE31F6" w:rsidRPr="00F56722" w:rsidRDefault="00EE31F6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2023 - 24</w:t>
            </w:r>
          </w:p>
        </w:tc>
      </w:tr>
      <w:tr w:rsidR="00F56722" w:rsidTr="00DD1C8C">
        <w:tc>
          <w:tcPr>
            <w:tcW w:w="2254" w:type="dxa"/>
            <w:shd w:val="clear" w:color="auto" w:fill="auto"/>
          </w:tcPr>
          <w:p w:rsidR="00F56722" w:rsidRPr="00F56722" w:rsidRDefault="00F56722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Group</w:t>
            </w:r>
          </w:p>
        </w:tc>
        <w:tc>
          <w:tcPr>
            <w:tcW w:w="2254" w:type="dxa"/>
            <w:shd w:val="clear" w:color="auto" w:fill="auto"/>
          </w:tcPr>
          <w:p w:rsidR="00F56722" w:rsidRPr="00F56722" w:rsidRDefault="00F56722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</w:t>
            </w:r>
          </w:p>
        </w:tc>
        <w:tc>
          <w:tcPr>
            <w:tcW w:w="2254" w:type="dxa"/>
            <w:shd w:val="clear" w:color="auto" w:fill="auto"/>
          </w:tcPr>
          <w:p w:rsidR="00F56722" w:rsidRPr="00F56722" w:rsidRDefault="00F56722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LKS2</w:t>
            </w:r>
          </w:p>
        </w:tc>
        <w:tc>
          <w:tcPr>
            <w:tcW w:w="2254" w:type="dxa"/>
            <w:shd w:val="clear" w:color="auto" w:fill="auto"/>
          </w:tcPr>
          <w:p w:rsidR="00F56722" w:rsidRPr="00F56722" w:rsidRDefault="00F56722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UKS2</w:t>
            </w:r>
          </w:p>
        </w:tc>
      </w:tr>
      <w:tr w:rsidR="00071B16" w:rsidTr="00DD1C8C">
        <w:trPr>
          <w:trHeight w:val="120"/>
        </w:trPr>
        <w:tc>
          <w:tcPr>
            <w:tcW w:w="2254" w:type="dxa"/>
            <w:vMerge w:val="restart"/>
            <w:shd w:val="clear" w:color="auto" w:fill="auto"/>
          </w:tcPr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</w:p>
          <w:p w:rsidR="00071B16" w:rsidRPr="00071B16" w:rsidRDefault="00650882" w:rsidP="00F567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</w:t>
            </w:r>
          </w:p>
        </w:tc>
        <w:tc>
          <w:tcPr>
            <w:tcW w:w="2254" w:type="dxa"/>
          </w:tcPr>
          <w:p w:rsidR="00071B16" w:rsidRPr="00071B16" w:rsidRDefault="00650882" w:rsidP="00F567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Great Fire of London</w:t>
            </w:r>
          </w:p>
        </w:tc>
        <w:tc>
          <w:tcPr>
            <w:tcW w:w="2254" w:type="dxa"/>
          </w:tcPr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Romans</w:t>
            </w:r>
          </w:p>
        </w:tc>
        <w:tc>
          <w:tcPr>
            <w:tcW w:w="2254" w:type="dxa"/>
          </w:tcPr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Battle of Britain</w:t>
            </w:r>
          </w:p>
        </w:tc>
      </w:tr>
      <w:tr w:rsidR="00071B16" w:rsidTr="0020276E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BE4D5" w:themeFill="accent2" w:themeFillTint="33"/>
          </w:tcPr>
          <w:p w:rsidR="00DD1C8C" w:rsidRPr="00F56722" w:rsidRDefault="00650882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DD1C8C" w:rsidRPr="00F56722" w:rsidRDefault="00650882" w:rsidP="00DD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2254" w:type="dxa"/>
            <w:shd w:val="clear" w:color="auto" w:fill="D9E2F3" w:themeFill="accent5" w:themeFillTint="33"/>
          </w:tcPr>
          <w:p w:rsidR="00E70FA9" w:rsidRDefault="002E4773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Enjoying Musical Styles</w:t>
            </w:r>
          </w:p>
          <w:p w:rsidR="00D45FCA" w:rsidRPr="00F56722" w:rsidRDefault="00D45FCA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 Year 5</w:t>
            </w:r>
          </w:p>
        </w:tc>
      </w:tr>
      <w:tr w:rsidR="00071B16" w:rsidTr="0020276E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:rsidR="00056083" w:rsidRDefault="00056083" w:rsidP="0065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Musical Heartbeat</w:t>
            </w:r>
          </w:p>
          <w:p w:rsidR="00071B16" w:rsidRPr="00F56722" w:rsidRDefault="00056083" w:rsidP="0065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 Year 1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5C0534" w:rsidRDefault="005C0534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Music Down</w:t>
            </w:r>
          </w:p>
          <w:p w:rsidR="005C0534" w:rsidRPr="00F56722" w:rsidRDefault="005C0534" w:rsidP="005C0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 Year 3</w:t>
            </w:r>
          </w:p>
        </w:tc>
        <w:tc>
          <w:tcPr>
            <w:tcW w:w="2254" w:type="dxa"/>
            <w:shd w:val="clear" w:color="auto" w:fill="D9E2F3" w:themeFill="accent5" w:themeFillTint="33"/>
          </w:tcPr>
          <w:p w:rsidR="00E70FA9" w:rsidRDefault="00D45FCA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Freedom to Improvise</w:t>
            </w:r>
          </w:p>
          <w:p w:rsidR="00D45FCA" w:rsidRPr="00F56722" w:rsidRDefault="00D45FCA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 Year 5</w:t>
            </w:r>
          </w:p>
        </w:tc>
      </w:tr>
      <w:tr w:rsidR="00071B16" w:rsidTr="00DD1C8C">
        <w:trPr>
          <w:trHeight w:val="120"/>
        </w:trPr>
        <w:tc>
          <w:tcPr>
            <w:tcW w:w="2254" w:type="dxa"/>
            <w:vMerge w:val="restart"/>
            <w:shd w:val="clear" w:color="auto" w:fill="auto"/>
          </w:tcPr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</w:p>
          <w:p w:rsidR="00650882" w:rsidRPr="00071B16" w:rsidRDefault="00071B16" w:rsidP="00650882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 xml:space="preserve">Spring </w:t>
            </w:r>
          </w:p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071B16" w:rsidRPr="00071B16" w:rsidRDefault="00650882" w:rsidP="00F567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What’s on our Doorstep? QBM</w:t>
            </w:r>
          </w:p>
        </w:tc>
        <w:tc>
          <w:tcPr>
            <w:tcW w:w="2254" w:type="dxa"/>
          </w:tcPr>
          <w:p w:rsidR="00071B16" w:rsidRPr="00071B16" w:rsidRDefault="00D47B46" w:rsidP="00F567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Ancient Egypt</w:t>
            </w:r>
          </w:p>
        </w:tc>
        <w:tc>
          <w:tcPr>
            <w:tcW w:w="2254" w:type="dxa"/>
          </w:tcPr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Tudors</w:t>
            </w:r>
          </w:p>
        </w:tc>
      </w:tr>
      <w:tr w:rsidR="00F86288" w:rsidTr="00F66DD3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F86288" w:rsidRPr="00071B16" w:rsidRDefault="00F86288" w:rsidP="00F567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BE4D5" w:themeFill="accent2" w:themeFillTint="33"/>
          </w:tcPr>
          <w:p w:rsidR="00F86288" w:rsidRDefault="00F86288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  <w:p w:rsidR="00F86288" w:rsidRPr="00F56722" w:rsidRDefault="00F86288" w:rsidP="00F56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BE4D5" w:themeFill="accent2" w:themeFillTint="33"/>
          </w:tcPr>
          <w:p w:rsidR="00F86288" w:rsidRPr="00F56722" w:rsidRDefault="00F86288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2254" w:type="dxa"/>
            <w:vMerge w:val="restart"/>
            <w:shd w:val="clear" w:color="auto" w:fill="E2EFD9" w:themeFill="accent6" w:themeFillTint="33"/>
          </w:tcPr>
          <w:p w:rsidR="00F86288" w:rsidRPr="00F56722" w:rsidRDefault="00F86288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weeks wider opportunities with Love Music Trust</w:t>
            </w:r>
          </w:p>
        </w:tc>
      </w:tr>
      <w:tr w:rsidR="00F86288" w:rsidTr="006A1D85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F86288" w:rsidRPr="00071B16" w:rsidRDefault="00F86288" w:rsidP="00F567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9E2F3" w:themeFill="accent5" w:themeFillTint="33"/>
          </w:tcPr>
          <w:p w:rsidR="00CB38BF" w:rsidRDefault="00CB38BF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Dance, Sing and Play</w:t>
            </w:r>
          </w:p>
          <w:p w:rsidR="00CB38BF" w:rsidRPr="00F56722" w:rsidRDefault="00CB38BF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 Year 1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B75538" w:rsidRDefault="00B75538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Enjoying Improvisation</w:t>
            </w:r>
          </w:p>
          <w:p w:rsidR="00F86288" w:rsidRPr="00F56722" w:rsidRDefault="00B75538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 Year 3</w:t>
            </w:r>
          </w:p>
        </w:tc>
        <w:tc>
          <w:tcPr>
            <w:tcW w:w="2254" w:type="dxa"/>
            <w:vMerge/>
            <w:shd w:val="clear" w:color="auto" w:fill="D9E2F3" w:themeFill="accent5" w:themeFillTint="33"/>
          </w:tcPr>
          <w:p w:rsidR="00F86288" w:rsidRPr="00F56722" w:rsidRDefault="00F86288" w:rsidP="00F66DD3">
            <w:pPr>
              <w:jc w:val="center"/>
              <w:rPr>
                <w:sz w:val="20"/>
                <w:szCs w:val="20"/>
              </w:rPr>
            </w:pPr>
          </w:p>
        </w:tc>
      </w:tr>
      <w:tr w:rsidR="00071B16" w:rsidTr="00DD1C8C">
        <w:trPr>
          <w:trHeight w:val="120"/>
        </w:trPr>
        <w:tc>
          <w:tcPr>
            <w:tcW w:w="2254" w:type="dxa"/>
            <w:vMerge w:val="restart"/>
            <w:shd w:val="clear" w:color="auto" w:fill="auto"/>
          </w:tcPr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</w:p>
          <w:p w:rsidR="00650882" w:rsidRPr="00071B16" w:rsidRDefault="00071B16" w:rsidP="00650882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 xml:space="preserve">Summer </w:t>
            </w:r>
          </w:p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071B16" w:rsidRPr="00071B16" w:rsidRDefault="00F86288" w:rsidP="00F567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the S</w:t>
            </w:r>
            <w:r w:rsidR="00650882">
              <w:rPr>
                <w:b/>
                <w:sz w:val="20"/>
                <w:szCs w:val="20"/>
              </w:rPr>
              <w:t>easide – Past and Present</w:t>
            </w:r>
          </w:p>
        </w:tc>
        <w:tc>
          <w:tcPr>
            <w:tcW w:w="2254" w:type="dxa"/>
          </w:tcPr>
          <w:p w:rsidR="00071B16" w:rsidRPr="00071B16" w:rsidRDefault="00071B16" w:rsidP="00F56722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Victorians and QBM</w:t>
            </w:r>
          </w:p>
        </w:tc>
        <w:tc>
          <w:tcPr>
            <w:tcW w:w="2254" w:type="dxa"/>
          </w:tcPr>
          <w:p w:rsidR="00071B16" w:rsidRPr="00071B16" w:rsidRDefault="00D47B46" w:rsidP="00F567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Crime and Punishment</w:t>
            </w:r>
          </w:p>
        </w:tc>
      </w:tr>
      <w:tr w:rsidR="0020276E" w:rsidTr="00F86288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20276E" w:rsidRDefault="0020276E" w:rsidP="00F56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BE4D5" w:themeFill="accent2" w:themeFillTint="33"/>
          </w:tcPr>
          <w:p w:rsidR="0020276E" w:rsidRPr="00F56722" w:rsidRDefault="0020276E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20276E" w:rsidRPr="00F56722" w:rsidRDefault="0020276E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2254" w:type="dxa"/>
            <w:vMerge w:val="restart"/>
            <w:shd w:val="clear" w:color="auto" w:fill="FFF2CC" w:themeFill="accent4" w:themeFillTint="33"/>
          </w:tcPr>
          <w:p w:rsidR="0020276E" w:rsidRPr="00F56722" w:rsidRDefault="0020276E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year production</w:t>
            </w:r>
          </w:p>
        </w:tc>
      </w:tr>
      <w:tr w:rsidR="0020276E" w:rsidTr="00F86288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20276E" w:rsidRDefault="0020276E" w:rsidP="00F56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9E2F3" w:themeFill="accent5" w:themeFillTint="33"/>
          </w:tcPr>
          <w:p w:rsidR="00CB38BF" w:rsidRDefault="00CB38BF" w:rsidP="00CB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Sounds</w:t>
            </w:r>
          </w:p>
          <w:p w:rsidR="0020276E" w:rsidRPr="00F56722" w:rsidRDefault="00CB38BF" w:rsidP="00CB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 Year 1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56083" w:rsidRDefault="00056083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Night</w:t>
            </w:r>
          </w:p>
          <w:p w:rsidR="0020276E" w:rsidRPr="00F56722" w:rsidRDefault="00056083" w:rsidP="00F56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 Year 3</w:t>
            </w:r>
          </w:p>
        </w:tc>
        <w:tc>
          <w:tcPr>
            <w:tcW w:w="2254" w:type="dxa"/>
            <w:vMerge/>
            <w:shd w:val="clear" w:color="auto" w:fill="FFF2CC" w:themeFill="accent4" w:themeFillTint="33"/>
          </w:tcPr>
          <w:p w:rsidR="0020276E" w:rsidRPr="00F56722" w:rsidRDefault="0020276E" w:rsidP="00F567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6722" w:rsidRPr="005D5B73" w:rsidRDefault="00F56722" w:rsidP="00F56722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D5B73" w:rsidTr="00451419">
        <w:tc>
          <w:tcPr>
            <w:tcW w:w="9016" w:type="dxa"/>
            <w:gridSpan w:val="4"/>
            <w:shd w:val="clear" w:color="auto" w:fill="auto"/>
          </w:tcPr>
          <w:p w:rsidR="005D5B73" w:rsidRDefault="005D5B73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Cycle B</w:t>
            </w:r>
          </w:p>
          <w:p w:rsidR="00EE31F6" w:rsidRPr="00F56722" w:rsidRDefault="00F86288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2024 - 25</w:t>
            </w:r>
          </w:p>
        </w:tc>
      </w:tr>
      <w:tr w:rsidR="005D5B73" w:rsidTr="00451419">
        <w:tc>
          <w:tcPr>
            <w:tcW w:w="2254" w:type="dxa"/>
            <w:shd w:val="clear" w:color="auto" w:fill="auto"/>
          </w:tcPr>
          <w:p w:rsidR="005D5B73" w:rsidRPr="00F56722" w:rsidRDefault="005D5B73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Group</w:t>
            </w:r>
          </w:p>
        </w:tc>
        <w:tc>
          <w:tcPr>
            <w:tcW w:w="2254" w:type="dxa"/>
            <w:shd w:val="clear" w:color="auto" w:fill="auto"/>
          </w:tcPr>
          <w:p w:rsidR="005D5B73" w:rsidRPr="00F56722" w:rsidRDefault="005D5B73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</w:t>
            </w:r>
          </w:p>
        </w:tc>
        <w:tc>
          <w:tcPr>
            <w:tcW w:w="2254" w:type="dxa"/>
            <w:shd w:val="clear" w:color="auto" w:fill="auto"/>
          </w:tcPr>
          <w:p w:rsidR="005D5B73" w:rsidRPr="00F56722" w:rsidRDefault="005D5B73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LKS2</w:t>
            </w:r>
          </w:p>
        </w:tc>
        <w:tc>
          <w:tcPr>
            <w:tcW w:w="2254" w:type="dxa"/>
            <w:shd w:val="clear" w:color="auto" w:fill="auto"/>
          </w:tcPr>
          <w:p w:rsidR="005D5B73" w:rsidRPr="00F56722" w:rsidRDefault="005D5B73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UKS2</w:t>
            </w:r>
          </w:p>
        </w:tc>
      </w:tr>
      <w:tr w:rsidR="005D5B73" w:rsidTr="00451419">
        <w:trPr>
          <w:trHeight w:val="120"/>
        </w:trPr>
        <w:tc>
          <w:tcPr>
            <w:tcW w:w="2254" w:type="dxa"/>
            <w:vMerge w:val="restart"/>
            <w:shd w:val="clear" w:color="auto" w:fill="auto"/>
          </w:tcPr>
          <w:p w:rsidR="005D5B73" w:rsidRDefault="005D5B73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D47B46" w:rsidRPr="00071B16" w:rsidRDefault="00D47B46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D47B46" w:rsidRPr="00071B16" w:rsidRDefault="005D5B73" w:rsidP="00D47B46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 xml:space="preserve">Autumn </w:t>
            </w:r>
          </w:p>
          <w:p w:rsidR="005D5B73" w:rsidRPr="00071B16" w:rsidRDefault="005D5B73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5D5B73" w:rsidRPr="00071B16" w:rsidRDefault="00D47B46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Pigeons, Post and Phones</w:t>
            </w:r>
          </w:p>
        </w:tc>
        <w:tc>
          <w:tcPr>
            <w:tcW w:w="2254" w:type="dxa"/>
          </w:tcPr>
          <w:p w:rsidR="005D5B73" w:rsidRPr="00071B16" w:rsidRDefault="005D5B73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Stone Age</w:t>
            </w:r>
          </w:p>
        </w:tc>
        <w:tc>
          <w:tcPr>
            <w:tcW w:w="2254" w:type="dxa"/>
          </w:tcPr>
          <w:p w:rsidR="005D5B73" w:rsidRPr="00071B16" w:rsidRDefault="00D47B46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Ancient Greece</w:t>
            </w:r>
          </w:p>
        </w:tc>
      </w:tr>
      <w:tr w:rsidR="005D5B73" w:rsidTr="00D47B46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5D5B73" w:rsidRPr="00071B16" w:rsidRDefault="005D5B73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BE4D5" w:themeFill="accent2" w:themeFillTint="33"/>
          </w:tcPr>
          <w:p w:rsidR="005D5B73" w:rsidRPr="00F56722" w:rsidRDefault="005D5B73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7B46">
              <w:rPr>
                <w:sz w:val="20"/>
                <w:szCs w:val="20"/>
              </w:rPr>
              <w:t>PSHE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D47B46" w:rsidRPr="00F56722" w:rsidRDefault="00D47B46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PSHE </w:t>
            </w:r>
          </w:p>
          <w:p w:rsidR="00E70FA9" w:rsidRPr="00F56722" w:rsidRDefault="00E70FA9" w:rsidP="00451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9E2F3" w:themeFill="accent5" w:themeFillTint="33"/>
          </w:tcPr>
          <w:p w:rsidR="00D45FCA" w:rsidRDefault="00D45FCA" w:rsidP="00D4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and Technology</w:t>
            </w:r>
          </w:p>
          <w:p w:rsidR="00D45FCA" w:rsidRPr="00F56722" w:rsidRDefault="00D45FCA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 Year 6</w:t>
            </w:r>
          </w:p>
        </w:tc>
      </w:tr>
      <w:tr w:rsidR="005D5B73" w:rsidTr="00D47B46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5D5B73" w:rsidRPr="00071B16" w:rsidRDefault="005D5B73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:rsidR="005D5B73" w:rsidRDefault="00CB38BF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Pulse, Rhythm and Pitch</w:t>
            </w:r>
          </w:p>
          <w:p w:rsidR="00CB38BF" w:rsidRPr="00F56722" w:rsidRDefault="00CB38BF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 Year 2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56083" w:rsidRDefault="00056083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Using Your Imagination</w:t>
            </w:r>
          </w:p>
          <w:p w:rsidR="005D5B73" w:rsidRPr="00F56722" w:rsidRDefault="00056083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 Year 3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D45FCA" w:rsidRDefault="00D45FCA" w:rsidP="00D4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Composition</w:t>
            </w:r>
          </w:p>
          <w:p w:rsidR="00D45FCA" w:rsidRPr="00F56722" w:rsidRDefault="00D45FCA" w:rsidP="00D4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 Year 6</w:t>
            </w:r>
          </w:p>
        </w:tc>
      </w:tr>
      <w:tr w:rsidR="005D5B73" w:rsidTr="00451419">
        <w:trPr>
          <w:trHeight w:val="120"/>
        </w:trPr>
        <w:tc>
          <w:tcPr>
            <w:tcW w:w="2254" w:type="dxa"/>
            <w:vMerge w:val="restart"/>
            <w:shd w:val="clear" w:color="auto" w:fill="auto"/>
          </w:tcPr>
          <w:p w:rsidR="005D5B73" w:rsidRDefault="005D5B73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D47B46" w:rsidRPr="00071B16" w:rsidRDefault="00D47B46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D47B46" w:rsidRPr="00071B16" w:rsidRDefault="005D5B73" w:rsidP="00D47B46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 xml:space="preserve">Spring </w:t>
            </w:r>
          </w:p>
          <w:p w:rsidR="005D5B73" w:rsidRPr="00071B16" w:rsidRDefault="005D5B73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5D5B73" w:rsidRPr="00071B16" w:rsidRDefault="00D47B46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Arctic Adventures</w:t>
            </w:r>
          </w:p>
        </w:tc>
        <w:tc>
          <w:tcPr>
            <w:tcW w:w="2254" w:type="dxa"/>
          </w:tcPr>
          <w:p w:rsidR="005D5B73" w:rsidRPr="00071B16" w:rsidRDefault="001F0B26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Mayans</w:t>
            </w:r>
          </w:p>
        </w:tc>
        <w:tc>
          <w:tcPr>
            <w:tcW w:w="2254" w:type="dxa"/>
          </w:tcPr>
          <w:p w:rsidR="005D5B73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Titanic</w:t>
            </w:r>
          </w:p>
        </w:tc>
      </w:tr>
      <w:tr w:rsidR="00F86288" w:rsidTr="00F66DD3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F86288" w:rsidRPr="00071B16" w:rsidRDefault="00F86288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BE4D5" w:themeFill="accent2" w:themeFillTint="33"/>
          </w:tcPr>
          <w:p w:rsidR="00F86288" w:rsidRDefault="00F86288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  <w:p w:rsidR="00F86288" w:rsidRPr="00F56722" w:rsidRDefault="00F86288" w:rsidP="00451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BE4D5" w:themeFill="accent2" w:themeFillTint="33"/>
          </w:tcPr>
          <w:p w:rsidR="00F86288" w:rsidRPr="00F56722" w:rsidRDefault="00F86288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2254" w:type="dxa"/>
            <w:vMerge w:val="restart"/>
            <w:shd w:val="clear" w:color="auto" w:fill="E2EFD9" w:themeFill="accent6" w:themeFillTint="33"/>
          </w:tcPr>
          <w:p w:rsidR="00F86288" w:rsidRPr="00F56722" w:rsidRDefault="00F86288" w:rsidP="00F8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weeks wider opportunities with Love Music Trust</w:t>
            </w:r>
          </w:p>
        </w:tc>
      </w:tr>
      <w:tr w:rsidR="00F86288" w:rsidTr="006A1D85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F86288" w:rsidRPr="00071B16" w:rsidRDefault="00F86288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9E2F3" w:themeFill="accent5" w:themeFillTint="33"/>
          </w:tcPr>
          <w:p w:rsidR="00F86288" w:rsidRDefault="00CB38BF" w:rsidP="005D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Playing in an Orchestra</w:t>
            </w:r>
          </w:p>
          <w:p w:rsidR="00CB38BF" w:rsidRPr="00F56722" w:rsidRDefault="00CB38BF" w:rsidP="005D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 Year 2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56083" w:rsidRDefault="00056083" w:rsidP="0005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 through Music</w:t>
            </w:r>
          </w:p>
          <w:p w:rsidR="00F86288" w:rsidRPr="00F56722" w:rsidRDefault="00056083" w:rsidP="0005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 Year 4</w:t>
            </w:r>
          </w:p>
        </w:tc>
        <w:tc>
          <w:tcPr>
            <w:tcW w:w="2254" w:type="dxa"/>
            <w:vMerge/>
            <w:shd w:val="clear" w:color="auto" w:fill="DEEAF6" w:themeFill="accent1" w:themeFillTint="33"/>
          </w:tcPr>
          <w:p w:rsidR="00F86288" w:rsidRPr="00F56722" w:rsidRDefault="00F86288" w:rsidP="0020276E">
            <w:pPr>
              <w:jc w:val="center"/>
              <w:rPr>
                <w:sz w:val="20"/>
                <w:szCs w:val="20"/>
              </w:rPr>
            </w:pPr>
          </w:p>
        </w:tc>
      </w:tr>
      <w:tr w:rsidR="005D5B73" w:rsidTr="00451419">
        <w:trPr>
          <w:trHeight w:val="120"/>
        </w:trPr>
        <w:tc>
          <w:tcPr>
            <w:tcW w:w="2254" w:type="dxa"/>
            <w:vMerge w:val="restart"/>
            <w:shd w:val="clear" w:color="auto" w:fill="auto"/>
          </w:tcPr>
          <w:p w:rsidR="00457C4C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457C4C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D47B46" w:rsidRPr="00071B16" w:rsidRDefault="005D5B73" w:rsidP="00D47B46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 xml:space="preserve">Summer </w:t>
            </w:r>
          </w:p>
          <w:p w:rsidR="005D5B73" w:rsidRPr="00071B16" w:rsidRDefault="005D5B73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5D5B73" w:rsidRPr="00071B16" w:rsidRDefault="00D47B46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Travel and Transport</w:t>
            </w:r>
          </w:p>
        </w:tc>
        <w:tc>
          <w:tcPr>
            <w:tcW w:w="2254" w:type="dxa"/>
          </w:tcPr>
          <w:p w:rsidR="005D5B73" w:rsidRPr="00071B16" w:rsidRDefault="001F0B26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Viking and Anglo Saxons </w:t>
            </w:r>
          </w:p>
        </w:tc>
        <w:tc>
          <w:tcPr>
            <w:tcW w:w="2254" w:type="dxa"/>
          </w:tcPr>
          <w:p w:rsidR="005D5B73" w:rsidRPr="00071B16" w:rsidRDefault="00373FB4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Rivers and Railways</w:t>
            </w:r>
          </w:p>
        </w:tc>
      </w:tr>
      <w:tr w:rsidR="00E70FA9" w:rsidTr="00F86288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E70FA9" w:rsidRDefault="00E70FA9" w:rsidP="00451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BE4D5" w:themeFill="accent2" w:themeFillTint="33"/>
          </w:tcPr>
          <w:p w:rsidR="00E70FA9" w:rsidRPr="00F56722" w:rsidRDefault="00D47B46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2254" w:type="dxa"/>
            <w:shd w:val="clear" w:color="auto" w:fill="FBE4D5" w:themeFill="accent2" w:themeFillTint="33"/>
          </w:tcPr>
          <w:p w:rsidR="00E70FA9" w:rsidRPr="00F56722" w:rsidRDefault="00D47B46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  <w:tc>
          <w:tcPr>
            <w:tcW w:w="2254" w:type="dxa"/>
            <w:vMerge w:val="restart"/>
            <w:shd w:val="clear" w:color="auto" w:fill="FFF2CC" w:themeFill="accent4" w:themeFillTint="33"/>
          </w:tcPr>
          <w:p w:rsidR="00E70FA9" w:rsidRPr="00F56722" w:rsidRDefault="00E70FA9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year production</w:t>
            </w:r>
          </w:p>
        </w:tc>
      </w:tr>
      <w:tr w:rsidR="00E70FA9" w:rsidTr="00F86288">
        <w:trPr>
          <w:trHeight w:val="120"/>
        </w:trPr>
        <w:tc>
          <w:tcPr>
            <w:tcW w:w="2254" w:type="dxa"/>
            <w:vMerge/>
            <w:shd w:val="clear" w:color="auto" w:fill="auto"/>
          </w:tcPr>
          <w:p w:rsidR="00E70FA9" w:rsidRDefault="00E70FA9" w:rsidP="00451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9E2F3" w:themeFill="accent5" w:themeFillTint="33"/>
          </w:tcPr>
          <w:p w:rsidR="00E70FA9" w:rsidRDefault="00CB38BF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Improvisation</w:t>
            </w:r>
          </w:p>
          <w:p w:rsidR="00CB38BF" w:rsidRPr="00F56722" w:rsidRDefault="00CB38BF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 Year 2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056083" w:rsidRDefault="00056083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Show Must Go On</w:t>
            </w:r>
          </w:p>
          <w:p w:rsidR="00E70FA9" w:rsidRPr="00F56722" w:rsidRDefault="00056083" w:rsidP="00D4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 Year 6</w:t>
            </w:r>
          </w:p>
        </w:tc>
        <w:tc>
          <w:tcPr>
            <w:tcW w:w="2254" w:type="dxa"/>
            <w:vMerge/>
            <w:shd w:val="clear" w:color="auto" w:fill="FFF2CC" w:themeFill="accent4" w:themeFillTint="33"/>
          </w:tcPr>
          <w:p w:rsidR="00E70FA9" w:rsidRPr="00F56722" w:rsidRDefault="00E70FA9" w:rsidP="004514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5B73" w:rsidRDefault="005D5B73" w:rsidP="00F56722">
      <w:pPr>
        <w:jc w:val="center"/>
        <w:rPr>
          <w:sz w:val="32"/>
          <w:szCs w:val="32"/>
        </w:rPr>
      </w:pPr>
    </w:p>
    <w:p w:rsidR="00457C4C" w:rsidRDefault="00457C4C" w:rsidP="00F56722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986"/>
      </w:tblGrid>
      <w:tr w:rsidR="00457C4C" w:rsidTr="00CB38BF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:rsidR="00457C4C" w:rsidRDefault="00457C4C" w:rsidP="00457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Cycle C</w:t>
            </w:r>
          </w:p>
        </w:tc>
      </w:tr>
      <w:tr w:rsidR="00457C4C" w:rsidTr="00CB38BF">
        <w:trPr>
          <w:jc w:val="center"/>
        </w:trPr>
        <w:tc>
          <w:tcPr>
            <w:tcW w:w="2254" w:type="dxa"/>
            <w:shd w:val="clear" w:color="auto" w:fill="auto"/>
          </w:tcPr>
          <w:p w:rsidR="00457C4C" w:rsidRPr="00F56722" w:rsidRDefault="00457C4C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Group</w:t>
            </w:r>
          </w:p>
        </w:tc>
        <w:tc>
          <w:tcPr>
            <w:tcW w:w="2986" w:type="dxa"/>
            <w:shd w:val="clear" w:color="auto" w:fill="auto"/>
          </w:tcPr>
          <w:p w:rsidR="00457C4C" w:rsidRPr="00F56722" w:rsidRDefault="00457C4C" w:rsidP="00457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</w:t>
            </w:r>
          </w:p>
        </w:tc>
      </w:tr>
      <w:tr w:rsidR="00457C4C" w:rsidTr="00CB38BF">
        <w:trPr>
          <w:trHeight w:val="120"/>
          <w:jc w:val="center"/>
        </w:trPr>
        <w:tc>
          <w:tcPr>
            <w:tcW w:w="2254" w:type="dxa"/>
            <w:vMerge w:val="restart"/>
            <w:shd w:val="clear" w:color="auto" w:fill="auto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Autumn 1</w:t>
            </w:r>
          </w:p>
          <w:p w:rsidR="00457C4C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457C4C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986" w:type="dxa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Superheroes</w:t>
            </w:r>
          </w:p>
        </w:tc>
      </w:tr>
      <w:tr w:rsidR="00457C4C" w:rsidTr="00CB38BF">
        <w:trPr>
          <w:trHeight w:val="120"/>
          <w:jc w:val="center"/>
        </w:trPr>
        <w:tc>
          <w:tcPr>
            <w:tcW w:w="2254" w:type="dxa"/>
            <w:vMerge/>
            <w:shd w:val="clear" w:color="auto" w:fill="auto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FBE4D5" w:themeFill="accent2" w:themeFillTint="33"/>
          </w:tcPr>
          <w:p w:rsidR="00457C4C" w:rsidRPr="00F56722" w:rsidRDefault="0020276E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  <w:r w:rsidR="00457C4C">
              <w:rPr>
                <w:sz w:val="20"/>
                <w:szCs w:val="20"/>
              </w:rPr>
              <w:t xml:space="preserve"> </w:t>
            </w:r>
          </w:p>
        </w:tc>
      </w:tr>
      <w:tr w:rsidR="00457C4C" w:rsidTr="00CB38BF">
        <w:trPr>
          <w:trHeight w:val="120"/>
          <w:jc w:val="center"/>
        </w:trPr>
        <w:tc>
          <w:tcPr>
            <w:tcW w:w="2254" w:type="dxa"/>
            <w:vMerge/>
            <w:shd w:val="clear" w:color="auto" w:fill="auto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DEEAF6" w:themeFill="accent1" w:themeFillTint="33"/>
          </w:tcPr>
          <w:p w:rsidR="00457C4C" w:rsidRDefault="00CB38BF" w:rsidP="0020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to Listen</w:t>
            </w:r>
          </w:p>
          <w:p w:rsidR="00CB38BF" w:rsidRPr="00F56722" w:rsidRDefault="00CB38BF" w:rsidP="0020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 Year 1</w:t>
            </w:r>
          </w:p>
        </w:tc>
      </w:tr>
      <w:tr w:rsidR="00457C4C" w:rsidTr="00CB38BF">
        <w:trPr>
          <w:trHeight w:val="120"/>
          <w:jc w:val="center"/>
        </w:trPr>
        <w:tc>
          <w:tcPr>
            <w:tcW w:w="2254" w:type="dxa"/>
            <w:vMerge w:val="restart"/>
            <w:shd w:val="clear" w:color="auto" w:fill="auto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457C4C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Spring 1</w:t>
            </w:r>
          </w:p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986" w:type="dxa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Changes – toys past and present</w:t>
            </w:r>
          </w:p>
        </w:tc>
      </w:tr>
      <w:tr w:rsidR="00457C4C" w:rsidTr="00CB38BF">
        <w:trPr>
          <w:trHeight w:val="120"/>
          <w:jc w:val="center"/>
        </w:trPr>
        <w:tc>
          <w:tcPr>
            <w:tcW w:w="2254" w:type="dxa"/>
            <w:vMerge/>
            <w:shd w:val="clear" w:color="auto" w:fill="auto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FBE4D5" w:themeFill="accent2" w:themeFillTint="33"/>
          </w:tcPr>
          <w:p w:rsidR="00457C4C" w:rsidRDefault="0020276E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  <w:p w:rsidR="00457C4C" w:rsidRPr="00F56722" w:rsidRDefault="00457C4C" w:rsidP="00451419">
            <w:pPr>
              <w:jc w:val="center"/>
              <w:rPr>
                <w:sz w:val="20"/>
                <w:szCs w:val="20"/>
              </w:rPr>
            </w:pPr>
          </w:p>
        </w:tc>
      </w:tr>
      <w:tr w:rsidR="00457C4C" w:rsidTr="00CB38BF">
        <w:trPr>
          <w:trHeight w:val="120"/>
          <w:jc w:val="center"/>
        </w:trPr>
        <w:tc>
          <w:tcPr>
            <w:tcW w:w="2254" w:type="dxa"/>
            <w:vMerge/>
            <w:shd w:val="clear" w:color="auto" w:fill="auto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D9E2F3" w:themeFill="accent5" w:themeFillTint="33"/>
          </w:tcPr>
          <w:p w:rsidR="00457C4C" w:rsidRDefault="00CB38BF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Fun with Improvisation</w:t>
            </w:r>
          </w:p>
          <w:p w:rsidR="00CB38BF" w:rsidRPr="00F56722" w:rsidRDefault="00CB38BF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 Year 1</w:t>
            </w:r>
          </w:p>
        </w:tc>
      </w:tr>
      <w:tr w:rsidR="00457C4C" w:rsidTr="00CB38BF">
        <w:trPr>
          <w:trHeight w:val="120"/>
          <w:jc w:val="center"/>
        </w:trPr>
        <w:tc>
          <w:tcPr>
            <w:tcW w:w="2254" w:type="dxa"/>
            <w:vMerge w:val="restart"/>
            <w:shd w:val="clear" w:color="auto" w:fill="auto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457C4C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Summer 1</w:t>
            </w:r>
          </w:p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</w:p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 w:rsidRPr="00071B16"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2986" w:type="dxa"/>
          </w:tcPr>
          <w:p w:rsidR="00457C4C" w:rsidRPr="00071B16" w:rsidRDefault="00457C4C" w:rsidP="00451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Castles</w:t>
            </w:r>
          </w:p>
        </w:tc>
      </w:tr>
      <w:tr w:rsidR="00457C4C" w:rsidTr="00CB38BF">
        <w:trPr>
          <w:trHeight w:val="120"/>
          <w:jc w:val="center"/>
        </w:trPr>
        <w:tc>
          <w:tcPr>
            <w:tcW w:w="2254" w:type="dxa"/>
            <w:vMerge/>
            <w:shd w:val="clear" w:color="auto" w:fill="auto"/>
          </w:tcPr>
          <w:p w:rsidR="00457C4C" w:rsidRDefault="00457C4C" w:rsidP="00451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FBE4D5" w:themeFill="accent2" w:themeFillTint="33"/>
          </w:tcPr>
          <w:p w:rsidR="00457C4C" w:rsidRPr="00F56722" w:rsidRDefault="0096412A" w:rsidP="0045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</w:t>
            </w:r>
          </w:p>
        </w:tc>
      </w:tr>
      <w:tr w:rsidR="00457C4C" w:rsidTr="00CB38BF">
        <w:trPr>
          <w:trHeight w:val="120"/>
          <w:jc w:val="center"/>
        </w:trPr>
        <w:tc>
          <w:tcPr>
            <w:tcW w:w="2254" w:type="dxa"/>
            <w:vMerge/>
            <w:shd w:val="clear" w:color="auto" w:fill="auto"/>
          </w:tcPr>
          <w:p w:rsidR="00457C4C" w:rsidRDefault="00457C4C" w:rsidP="00451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D9E2F3" w:themeFill="accent5" w:themeFillTint="33"/>
          </w:tcPr>
          <w:p w:rsidR="00457C4C" w:rsidRDefault="00CB38BF" w:rsidP="00964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Let’s Perform Together</w:t>
            </w:r>
          </w:p>
          <w:p w:rsidR="00CB38BF" w:rsidRPr="00F56722" w:rsidRDefault="00CB38BF" w:rsidP="00964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 Year 1</w:t>
            </w:r>
            <w:bookmarkStart w:id="0" w:name="_GoBack"/>
            <w:bookmarkEnd w:id="0"/>
          </w:p>
        </w:tc>
      </w:tr>
    </w:tbl>
    <w:p w:rsidR="00457C4C" w:rsidRPr="00F56722" w:rsidRDefault="00457C4C" w:rsidP="00F56722">
      <w:pPr>
        <w:jc w:val="center"/>
        <w:rPr>
          <w:sz w:val="32"/>
          <w:szCs w:val="32"/>
        </w:rPr>
      </w:pPr>
    </w:p>
    <w:sectPr w:rsidR="00457C4C" w:rsidRPr="00F56722" w:rsidSect="00F56722">
      <w:pgSz w:w="11906" w:h="16838"/>
      <w:pgMar w:top="1440" w:right="1440" w:bottom="1440" w:left="1440" w:header="708" w:footer="708" w:gutter="0"/>
      <w:pgBorders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22"/>
    <w:rsid w:val="000259EC"/>
    <w:rsid w:val="00056083"/>
    <w:rsid w:val="00071B16"/>
    <w:rsid w:val="001519AA"/>
    <w:rsid w:val="001F0B26"/>
    <w:rsid w:val="0020276E"/>
    <w:rsid w:val="00204470"/>
    <w:rsid w:val="00244779"/>
    <w:rsid w:val="002E4773"/>
    <w:rsid w:val="00372D48"/>
    <w:rsid w:val="00373FB4"/>
    <w:rsid w:val="00377021"/>
    <w:rsid w:val="00422FAC"/>
    <w:rsid w:val="00457C4C"/>
    <w:rsid w:val="005B7F90"/>
    <w:rsid w:val="005C0534"/>
    <w:rsid w:val="005D5B73"/>
    <w:rsid w:val="00604DBE"/>
    <w:rsid w:val="00605D9B"/>
    <w:rsid w:val="00626BAE"/>
    <w:rsid w:val="00650882"/>
    <w:rsid w:val="006A1D85"/>
    <w:rsid w:val="0075585C"/>
    <w:rsid w:val="0089154A"/>
    <w:rsid w:val="008D2A3D"/>
    <w:rsid w:val="0096412A"/>
    <w:rsid w:val="00B53B9B"/>
    <w:rsid w:val="00B75538"/>
    <w:rsid w:val="00BC4202"/>
    <w:rsid w:val="00C65DA5"/>
    <w:rsid w:val="00CB38BF"/>
    <w:rsid w:val="00D45FCA"/>
    <w:rsid w:val="00D47B46"/>
    <w:rsid w:val="00D62326"/>
    <w:rsid w:val="00DC6E2A"/>
    <w:rsid w:val="00DD1C8C"/>
    <w:rsid w:val="00E70FA9"/>
    <w:rsid w:val="00EE31F6"/>
    <w:rsid w:val="00F56722"/>
    <w:rsid w:val="00F66DD3"/>
    <w:rsid w:val="00F81E32"/>
    <w:rsid w:val="00F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E522"/>
  <w15:chartTrackingRefBased/>
  <w15:docId w15:val="{5ECFE0D1-D72B-4B64-B7E5-4FAE24C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sch8752131</dc:creator>
  <cp:keywords/>
  <dc:description/>
  <cp:lastModifiedBy>Louise Boardman</cp:lastModifiedBy>
  <cp:revision>6</cp:revision>
  <dcterms:created xsi:type="dcterms:W3CDTF">2023-08-02T09:30:00Z</dcterms:created>
  <dcterms:modified xsi:type="dcterms:W3CDTF">2023-08-02T13:21:00Z</dcterms:modified>
</cp:coreProperties>
</file>