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50" w:rsidRDefault="00F1314F">
      <w:r>
        <w:rPr>
          <w:noProof/>
          <w:lang w:eastAsia="en-GB"/>
        </w:rPr>
        <w:drawing>
          <wp:anchor distT="0" distB="0" distL="114300" distR="114300" simplePos="0" relativeHeight="251658240" behindDoc="1" locked="0" layoutInCell="1" allowOverlap="1">
            <wp:simplePos x="0" y="0"/>
            <wp:positionH relativeFrom="column">
              <wp:posOffset>-73660</wp:posOffset>
            </wp:positionH>
            <wp:positionV relativeFrom="paragraph">
              <wp:posOffset>-387985</wp:posOffset>
            </wp:positionV>
            <wp:extent cx="5456555" cy="1148080"/>
            <wp:effectExtent l="0" t="0" r="0" b="0"/>
            <wp:wrapTight wrapText="bothSides">
              <wp:wrapPolygon edited="0">
                <wp:start x="0" y="0"/>
                <wp:lineTo x="0" y="21146"/>
                <wp:lineTo x="21492" y="21146"/>
                <wp:lineTo x="21492" y="0"/>
                <wp:lineTo x="0" y="0"/>
              </wp:wrapPolygon>
            </wp:wrapTight>
            <wp:docPr id="1" name="Picture 1" descr="http://www.styal.cheshire.sch.uk/uploads/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yal.cheshire.sch.uk/uploads/20/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655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632">
        <w:t xml:space="preserve"> </w:t>
      </w:r>
    </w:p>
    <w:p w:rsidR="00B42632" w:rsidRDefault="00B42632"/>
    <w:p w:rsidR="00B42632" w:rsidRDefault="00B42632"/>
    <w:p w:rsidR="00346E13" w:rsidRDefault="008D1A0E" w:rsidP="00344212">
      <w:pPr>
        <w:jc w:val="both"/>
      </w:pPr>
      <w:r>
        <w:t>Dear Parents,</w:t>
      </w:r>
      <w:r w:rsidR="008A6ACB">
        <w:tab/>
      </w:r>
    </w:p>
    <w:p w:rsidR="008D1A0E" w:rsidRPr="00346E13" w:rsidRDefault="00346E13" w:rsidP="00346E13">
      <w:pPr>
        <w:jc w:val="center"/>
        <w:rPr>
          <w:b/>
        </w:rPr>
      </w:pPr>
      <w:r w:rsidRPr="00346E13">
        <w:rPr>
          <w:b/>
        </w:rPr>
        <w:t>Arbor – School’s Database</w:t>
      </w:r>
    </w:p>
    <w:p w:rsidR="008D1A0E" w:rsidRDefault="008D1A0E" w:rsidP="00344212">
      <w:pPr>
        <w:jc w:val="both"/>
      </w:pPr>
      <w:r>
        <w:t xml:space="preserve">Styal School has </w:t>
      </w:r>
      <w:r w:rsidR="00346E13">
        <w:t xml:space="preserve">a </w:t>
      </w:r>
      <w:r>
        <w:t>database called Arbor.  This system allows you as parents t</w:t>
      </w:r>
      <w:bookmarkStart w:id="0" w:name="_GoBack"/>
      <w:bookmarkEnd w:id="0"/>
      <w:r>
        <w:t xml:space="preserve">o be able to log in and see your child’s profile and their attendance record.  You will be able to change details such as phone numbers, email, address etc.  We will get an electronic notification in the office if you change anything so it informs us too.  </w:t>
      </w:r>
    </w:p>
    <w:p w:rsidR="003747AB" w:rsidRPr="003747AB" w:rsidRDefault="003747AB" w:rsidP="00344212">
      <w:pPr>
        <w:jc w:val="both"/>
        <w:rPr>
          <w:b/>
          <w:bCs/>
        </w:rPr>
      </w:pPr>
      <w:r>
        <w:t>Visits and parents evenings can also be organised through Arbor.  This will enable you to complete permission slips online and book slots for parents evening.</w:t>
      </w:r>
    </w:p>
    <w:p w:rsidR="008D1A0E" w:rsidRDefault="003747AB" w:rsidP="00344212">
      <w:pPr>
        <w:jc w:val="both"/>
      </w:pPr>
      <w:r>
        <w:t>You will receive</w:t>
      </w:r>
      <w:r w:rsidR="008D1A0E">
        <w:t xml:space="preserve"> an email from Arbor that will give you log in </w:t>
      </w:r>
      <w:r w:rsidR="00F839DA">
        <w:t>details.  You will need to then:</w:t>
      </w:r>
    </w:p>
    <w:p w:rsidR="008D1A0E" w:rsidRDefault="003747AB" w:rsidP="00344212">
      <w:pPr>
        <w:pStyle w:val="ListParagraph"/>
        <w:numPr>
          <w:ilvl w:val="0"/>
          <w:numId w:val="1"/>
        </w:numPr>
        <w:jc w:val="both"/>
      </w:pPr>
      <w:r>
        <w:t>L</w:t>
      </w:r>
      <w:r w:rsidR="008D1A0E">
        <w:t>ogin to Arbor (you can change passwords etc at that stage if you wish)</w:t>
      </w:r>
      <w:r w:rsidR="00346E13">
        <w:t xml:space="preserve">. </w:t>
      </w:r>
      <w:r w:rsidR="008D1A0E">
        <w:t xml:space="preserve">This will then take you directly to your child’s profile.  </w:t>
      </w:r>
    </w:p>
    <w:p w:rsidR="008D1A0E" w:rsidRDefault="008D1A0E" w:rsidP="00344212">
      <w:pPr>
        <w:pStyle w:val="ListParagraph"/>
        <w:numPr>
          <w:ilvl w:val="0"/>
          <w:numId w:val="1"/>
        </w:numPr>
        <w:jc w:val="both"/>
      </w:pPr>
      <w:r>
        <w:t xml:space="preserve">Click on ‘Schedule Parents Evening’.  </w:t>
      </w:r>
    </w:p>
    <w:p w:rsidR="008D1A0E" w:rsidRDefault="008D1A0E" w:rsidP="00344212">
      <w:pPr>
        <w:pStyle w:val="ListParagraph"/>
        <w:numPr>
          <w:ilvl w:val="0"/>
          <w:numId w:val="1"/>
        </w:numPr>
        <w:jc w:val="both"/>
      </w:pPr>
      <w:r>
        <w:t xml:space="preserve">This then opens up a window ‘Book my Consultation’.  </w:t>
      </w:r>
    </w:p>
    <w:p w:rsidR="008D1A0E" w:rsidRDefault="008D1A0E" w:rsidP="00344212">
      <w:pPr>
        <w:pStyle w:val="ListParagraph"/>
        <w:numPr>
          <w:ilvl w:val="0"/>
          <w:numId w:val="1"/>
        </w:numPr>
        <w:jc w:val="both"/>
      </w:pPr>
      <w:r>
        <w:t xml:space="preserve">You can then select the time slot you would like.  It automatically reserves this spot for you and we can see this end who has booked what.  </w:t>
      </w:r>
    </w:p>
    <w:p w:rsidR="008D1A0E" w:rsidRDefault="008D1A0E" w:rsidP="00344212">
      <w:pPr>
        <w:pStyle w:val="ListParagraph"/>
        <w:numPr>
          <w:ilvl w:val="0"/>
          <w:numId w:val="1"/>
        </w:numPr>
        <w:jc w:val="both"/>
      </w:pPr>
      <w:r>
        <w:t>Log out.</w:t>
      </w:r>
    </w:p>
    <w:p w:rsidR="003747AB" w:rsidRDefault="003747AB" w:rsidP="00344212">
      <w:pPr>
        <w:jc w:val="both"/>
      </w:pPr>
    </w:p>
    <w:p w:rsidR="008D1A0E" w:rsidRDefault="003747AB" w:rsidP="00344212">
      <w:pPr>
        <w:jc w:val="both"/>
      </w:pPr>
      <w:r>
        <w:t xml:space="preserve">We appreciate that parents lead very busy lives and this will save paperwork having to be handed in by your child </w:t>
      </w:r>
      <w:r w:rsidR="007475D0">
        <w:t xml:space="preserve">or your having to come into the office.  </w:t>
      </w:r>
    </w:p>
    <w:p w:rsidR="00F839DA" w:rsidRDefault="00346E13" w:rsidP="00344212">
      <w:pPr>
        <w:jc w:val="both"/>
      </w:pPr>
      <w:r>
        <w:t>Kind regards</w:t>
      </w:r>
    </w:p>
    <w:p w:rsidR="003F3696" w:rsidRDefault="00346E13" w:rsidP="00344212">
      <w:pPr>
        <w:jc w:val="both"/>
      </w:pPr>
      <w:r>
        <w:t>Louise Boardman</w:t>
      </w:r>
    </w:p>
    <w:p w:rsidR="003F3696" w:rsidRDefault="003F3696" w:rsidP="00344212">
      <w:pPr>
        <w:jc w:val="both"/>
        <w:rPr>
          <w:b/>
        </w:rPr>
      </w:pPr>
      <w:r w:rsidRPr="003F3696">
        <w:rPr>
          <w:b/>
        </w:rPr>
        <w:t>Headteacher</w:t>
      </w:r>
    </w:p>
    <w:p w:rsidR="00346E13" w:rsidRPr="003F3696" w:rsidRDefault="00346E13" w:rsidP="00344212">
      <w:pPr>
        <w:jc w:val="both"/>
        <w:rPr>
          <w:b/>
        </w:rPr>
      </w:pPr>
      <w:r>
        <w:rPr>
          <w:b/>
        </w:rPr>
        <w:t>Styal Primary School</w:t>
      </w:r>
    </w:p>
    <w:sectPr w:rsidR="00346E13" w:rsidRPr="003F3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F17B6"/>
    <w:multiLevelType w:val="hybridMultilevel"/>
    <w:tmpl w:val="15107DA2"/>
    <w:lvl w:ilvl="0" w:tplc="36E43A24">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4F"/>
    <w:rsid w:val="00344212"/>
    <w:rsid w:val="00346E13"/>
    <w:rsid w:val="003747AB"/>
    <w:rsid w:val="003F3696"/>
    <w:rsid w:val="003F5B31"/>
    <w:rsid w:val="00414E62"/>
    <w:rsid w:val="00432989"/>
    <w:rsid w:val="00465C90"/>
    <w:rsid w:val="007475D0"/>
    <w:rsid w:val="00792D3F"/>
    <w:rsid w:val="008A6ACB"/>
    <w:rsid w:val="008D1A0E"/>
    <w:rsid w:val="008F7F24"/>
    <w:rsid w:val="0093139F"/>
    <w:rsid w:val="00A029F0"/>
    <w:rsid w:val="00B42632"/>
    <w:rsid w:val="00B561D8"/>
    <w:rsid w:val="00BB7750"/>
    <w:rsid w:val="00C16FA1"/>
    <w:rsid w:val="00D5556A"/>
    <w:rsid w:val="00F1314F"/>
    <w:rsid w:val="00F56CB7"/>
    <w:rsid w:val="00F8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3DB2"/>
  <w15:docId w15:val="{56FE30BC-3C36-4D06-BE92-524353E8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0E"/>
    <w:pPr>
      <w:spacing w:after="0" w:line="240" w:lineRule="auto"/>
      <w:ind w:left="720"/>
    </w:pPr>
    <w:rPr>
      <w:rFonts w:ascii="Calibri" w:hAnsi="Calibri" w:cs="Times New Roman"/>
    </w:rPr>
  </w:style>
  <w:style w:type="paragraph" w:styleId="NoSpacing">
    <w:name w:val="No Spacing"/>
    <w:uiPriority w:val="1"/>
    <w:qFormat/>
    <w:rsid w:val="00F83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sch8752131</dc:creator>
  <cp:lastModifiedBy>Louise Boardman</cp:lastModifiedBy>
  <cp:revision>2</cp:revision>
  <cp:lastPrinted>2017-04-26T11:12:00Z</cp:lastPrinted>
  <dcterms:created xsi:type="dcterms:W3CDTF">2023-08-29T22:16:00Z</dcterms:created>
  <dcterms:modified xsi:type="dcterms:W3CDTF">2023-08-29T22:16:00Z</dcterms:modified>
</cp:coreProperties>
</file>