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A4" w:rsidRDefault="007C3BA4">
      <w:pPr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7C3BA4" w:rsidRDefault="000A6258" w:rsidP="000A6258">
      <w:pPr>
        <w:tabs>
          <w:tab w:val="left" w:pos="5160"/>
        </w:tabs>
        <w:spacing w:line="1874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1353820</wp:posOffset>
            </wp:positionH>
            <wp:positionV relativeFrom="paragraph">
              <wp:posOffset>50800</wp:posOffset>
            </wp:positionV>
            <wp:extent cx="4413885" cy="824230"/>
            <wp:effectExtent l="0" t="0" r="0" b="0"/>
            <wp:wrapTight wrapText="bothSides">
              <wp:wrapPolygon edited="0">
                <wp:start x="0" y="0"/>
                <wp:lineTo x="0" y="20968"/>
                <wp:lineTo x="21535" y="20968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BA4" w:rsidRDefault="007C232C" w:rsidP="000A6258">
      <w:pPr>
        <w:pStyle w:val="BodyText"/>
        <w:jc w:val="center"/>
        <w:rPr>
          <w:b w:val="0"/>
          <w:bCs w:val="0"/>
        </w:rPr>
      </w:pPr>
      <w:r>
        <w:t>Person Specification for Grade 4 Teaching Assi</w:t>
      </w:r>
      <w:r w:rsidR="00D01F1B">
        <w:t xml:space="preserve">stant </w:t>
      </w:r>
    </w:p>
    <w:p w:rsidR="007C3BA4" w:rsidRDefault="007C3BA4">
      <w:pPr>
        <w:spacing w:before="3"/>
        <w:rPr>
          <w:rFonts w:ascii="Calibri" w:eastAsia="Calibri" w:hAnsi="Calibri" w:cs="Calibri"/>
          <w:b/>
          <w:bCs/>
          <w:sz w:val="4"/>
          <w:szCs w:val="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5"/>
        <w:gridCol w:w="5495"/>
      </w:tblGrid>
      <w:tr w:rsidR="007C3BA4" w:rsidTr="009D2132">
        <w:trPr>
          <w:trHeight w:hRule="exact" w:val="35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7C3BA4" w:rsidRDefault="007C232C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Essential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7C3BA4" w:rsidRDefault="007C232C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Desirable</w:t>
            </w:r>
          </w:p>
        </w:tc>
      </w:tr>
      <w:tr w:rsidR="007C3BA4" w:rsidTr="00D01F1B">
        <w:trPr>
          <w:trHeight w:hRule="exact" w:val="192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A4" w:rsidRDefault="007C23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Qualifications</w:t>
            </w:r>
          </w:p>
          <w:p w:rsidR="007C3BA4" w:rsidRDefault="007C232C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ind w:right="6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NVQ2 or equivalent qualification or experience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in relevant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discipline</w:t>
            </w:r>
          </w:p>
          <w:p w:rsidR="007C3BA4" w:rsidRDefault="007C232C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spacing w:before="9" w:line="266" w:lineRule="exact"/>
              <w:ind w:right="6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Good numeracy and </w:t>
            </w:r>
            <w:r w:rsidR="0036474F">
              <w:rPr>
                <w:rFonts w:ascii="Calibri"/>
              </w:rPr>
              <w:t>l</w:t>
            </w:r>
            <w:r>
              <w:rPr>
                <w:rFonts w:ascii="Calibri"/>
              </w:rPr>
              <w:t>iteracy skills including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 xml:space="preserve">GCSE English and </w:t>
            </w:r>
            <w:proofErr w:type="spellStart"/>
            <w:r>
              <w:rPr>
                <w:rFonts w:ascii="Calibri"/>
              </w:rPr>
              <w:t>Maths</w:t>
            </w:r>
            <w:proofErr w:type="spellEnd"/>
            <w:r>
              <w:rPr>
                <w:rFonts w:ascii="Calibri"/>
              </w:rPr>
              <w:t xml:space="preserve"> or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equivalent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A4" w:rsidRDefault="007C3BA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7C3BA4" w:rsidRDefault="007C232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9" w:line="266" w:lineRule="exact"/>
              <w:ind w:right="37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Further qualifications and/or studies relevant to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the primary age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range</w:t>
            </w:r>
          </w:p>
          <w:p w:rsidR="007C3BA4" w:rsidRDefault="007C232C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First Aid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Training</w:t>
            </w:r>
          </w:p>
          <w:p w:rsidR="007C3BA4" w:rsidRPr="00D01F1B" w:rsidRDefault="007C232C" w:rsidP="00D01F1B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ind w:right="35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Evidence of b</w:t>
            </w:r>
            <w:r w:rsidR="00D01F1B">
              <w:rPr>
                <w:rFonts w:ascii="Calibri"/>
              </w:rPr>
              <w:t>asic</w:t>
            </w:r>
            <w:r>
              <w:rPr>
                <w:rFonts w:ascii="Calibri"/>
              </w:rPr>
              <w:t xml:space="preserve"> Safeguarding</w:t>
            </w:r>
            <w:r>
              <w:rPr>
                <w:rFonts w:ascii="Calibri"/>
                <w:spacing w:val="-2"/>
              </w:rPr>
              <w:t xml:space="preserve"> </w:t>
            </w:r>
            <w:r w:rsidR="00D01F1B">
              <w:rPr>
                <w:rFonts w:ascii="Calibri"/>
              </w:rPr>
              <w:t>training</w:t>
            </w:r>
          </w:p>
          <w:p w:rsidR="00D01F1B" w:rsidRDefault="00D01F1B" w:rsidP="009D2132">
            <w:pPr>
              <w:pStyle w:val="TableParagraph"/>
              <w:tabs>
                <w:tab w:val="left" w:pos="464"/>
              </w:tabs>
              <w:ind w:left="463" w:right="354"/>
              <w:rPr>
                <w:rFonts w:ascii="Calibri" w:eastAsia="Calibri" w:hAnsi="Calibri" w:cs="Calibri"/>
              </w:rPr>
            </w:pPr>
          </w:p>
        </w:tc>
      </w:tr>
      <w:tr w:rsidR="007C3BA4" w:rsidTr="00D01F1B">
        <w:trPr>
          <w:trHeight w:hRule="exact" w:val="226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A4" w:rsidRDefault="007C23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Experience</w:t>
            </w:r>
          </w:p>
          <w:p w:rsidR="00D01F1B" w:rsidRPr="00D01F1B" w:rsidRDefault="007C232C" w:rsidP="00D01F1B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line="280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Recent experie</w:t>
            </w:r>
            <w:r w:rsidR="00D01F1B">
              <w:rPr>
                <w:rFonts w:ascii="Calibri"/>
              </w:rPr>
              <w:t>nce of working with children</w:t>
            </w:r>
          </w:p>
          <w:p w:rsidR="000A6258" w:rsidRPr="000A6258" w:rsidRDefault="007C232C" w:rsidP="00D01F1B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line="280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Experience of successful work in a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team</w:t>
            </w:r>
            <w:r w:rsidR="000A6258" w:rsidRPr="00935DAC">
              <w:t xml:space="preserve"> </w:t>
            </w:r>
          </w:p>
          <w:p w:rsidR="007C3BA4" w:rsidRDefault="000A6258" w:rsidP="00627968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line="280" w:lineRule="exact"/>
              <w:rPr>
                <w:rFonts w:ascii="Calibri" w:eastAsia="Calibri" w:hAnsi="Calibri" w:cs="Calibri"/>
              </w:rPr>
            </w:pPr>
            <w:r>
              <w:t>Experience of liaising</w:t>
            </w:r>
            <w:r w:rsidR="00627968">
              <w:t xml:space="preserve"> with parents/</w:t>
            </w:r>
            <w:proofErr w:type="spellStart"/>
            <w:r w:rsidRPr="00935DAC">
              <w:t>carers</w:t>
            </w:r>
            <w:proofErr w:type="spellEnd"/>
            <w:r w:rsidRPr="00935DAC">
              <w:t xml:space="preserve"> to ensure effective communicat</w:t>
            </w:r>
            <w:r>
              <w:t>ion concerning the pupils'</w:t>
            </w:r>
            <w:r w:rsidR="009D2132">
              <w:t xml:space="preserve">      </w:t>
            </w:r>
            <w:r>
              <w:t xml:space="preserve"> well-</w:t>
            </w:r>
            <w:r w:rsidR="009D2132">
              <w:t>being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A4" w:rsidRDefault="007C3BA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7C3BA4" w:rsidRDefault="007C232C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ind w:right="6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Evidence of making a significant contribution to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a team</w:t>
            </w:r>
          </w:p>
          <w:p w:rsidR="007C3BA4" w:rsidRDefault="007C232C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ind w:right="4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Previous experience of supporting children to</w:t>
            </w:r>
            <w:r>
              <w:rPr>
                <w:rFonts w:ascii="Calibri"/>
                <w:spacing w:val="-18"/>
              </w:rPr>
              <w:t xml:space="preserve"> </w:t>
            </w:r>
            <w:r>
              <w:rPr>
                <w:rFonts w:ascii="Calibri"/>
              </w:rPr>
              <w:t>make progress towards agreed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targets</w:t>
            </w:r>
          </w:p>
          <w:p w:rsidR="007C3BA4" w:rsidRDefault="007C232C" w:rsidP="009D2132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ind w:right="38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Previous experience of working with children with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a range of Special Educational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Needs</w:t>
            </w:r>
            <w:r w:rsidR="00D23DC5">
              <w:rPr>
                <w:rFonts w:ascii="Calibri"/>
              </w:rPr>
              <w:t>, including autism.</w:t>
            </w:r>
          </w:p>
        </w:tc>
      </w:tr>
      <w:tr w:rsidR="007C3BA4" w:rsidTr="009D2132">
        <w:trPr>
          <w:trHeight w:hRule="exact" w:val="240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A4" w:rsidRDefault="007C23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Specialist</w:t>
            </w:r>
            <w:r>
              <w:rPr>
                <w:rFonts w:ascii="Calibri"/>
                <w:b/>
                <w:i/>
                <w:spacing w:val="-9"/>
              </w:rPr>
              <w:t xml:space="preserve"> </w:t>
            </w:r>
            <w:r>
              <w:rPr>
                <w:rFonts w:ascii="Calibri"/>
                <w:b/>
                <w:i/>
              </w:rPr>
              <w:t>Knowledge</w:t>
            </w:r>
          </w:p>
          <w:p w:rsidR="007C3BA4" w:rsidRDefault="007C232C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9" w:line="266" w:lineRule="exact"/>
              <w:ind w:right="2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Knowledge &amp; un</w:t>
            </w:r>
            <w:r w:rsidR="00627968">
              <w:rPr>
                <w:rFonts w:ascii="Calibri"/>
              </w:rPr>
              <w:t>derstanding of the Primary Curriculum</w:t>
            </w:r>
          </w:p>
          <w:p w:rsidR="007C3BA4" w:rsidRDefault="007C232C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ind w:right="7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The ability to promote good </w:t>
            </w:r>
            <w:proofErr w:type="spellStart"/>
            <w:r>
              <w:rPr>
                <w:rFonts w:ascii="Calibri"/>
              </w:rPr>
              <w:t>behaviour</w:t>
            </w:r>
            <w:proofErr w:type="spellEnd"/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through positive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reinforcement</w:t>
            </w:r>
          </w:p>
          <w:p w:rsidR="007C3BA4" w:rsidRDefault="007C232C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Good ICT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skills</w:t>
            </w:r>
          </w:p>
          <w:p w:rsidR="00935DAC" w:rsidRDefault="007C232C" w:rsidP="00D01F1B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rPr>
                <w:rFonts w:ascii="Calibri"/>
              </w:rPr>
            </w:pPr>
            <w:r>
              <w:rPr>
                <w:rFonts w:ascii="Calibri"/>
              </w:rPr>
              <w:t xml:space="preserve">An awareness of </w:t>
            </w:r>
            <w:r w:rsidRPr="00D01F1B">
              <w:rPr>
                <w:rFonts w:ascii="Calibri"/>
              </w:rPr>
              <w:t>the importance of</w:t>
            </w:r>
            <w:r w:rsidRPr="00D01F1B">
              <w:rPr>
                <w:rFonts w:ascii="Calibri"/>
                <w:spacing w:val="-11"/>
              </w:rPr>
              <w:t xml:space="preserve"> </w:t>
            </w:r>
            <w:r w:rsidRPr="00D01F1B">
              <w:rPr>
                <w:rFonts w:ascii="Calibri"/>
              </w:rPr>
              <w:t>Safeguarding</w:t>
            </w:r>
          </w:p>
          <w:p w:rsidR="00935DAC" w:rsidRPr="00935DAC" w:rsidRDefault="00935DAC" w:rsidP="00935DAC"/>
          <w:p w:rsidR="00935DAC" w:rsidRDefault="00935DAC" w:rsidP="00935DAC"/>
          <w:p w:rsidR="007C3BA4" w:rsidRPr="00935DAC" w:rsidRDefault="00935DAC" w:rsidP="000A6258">
            <w:pPr>
              <w:tabs>
                <w:tab w:val="left" w:pos="900"/>
              </w:tabs>
            </w:pPr>
            <w:r>
              <w:tab/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A4" w:rsidRDefault="007C3BA4" w:rsidP="009D2132">
            <w:pPr>
              <w:pStyle w:val="TableParagraph"/>
              <w:tabs>
                <w:tab w:val="left" w:pos="464"/>
              </w:tabs>
              <w:ind w:left="463"/>
              <w:rPr>
                <w:rFonts w:ascii="Calibri" w:eastAsia="Calibri" w:hAnsi="Calibri" w:cs="Calibri"/>
              </w:rPr>
            </w:pPr>
          </w:p>
          <w:p w:rsidR="007C3BA4" w:rsidRPr="00627968" w:rsidRDefault="007C232C" w:rsidP="00627968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ind w:right="23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The ability to support children towards the next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steps in their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learning</w:t>
            </w:r>
          </w:p>
          <w:p w:rsidR="007C3BA4" w:rsidRDefault="007C232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ind w:right="1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Ability to contribute towards planning and teaching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to support children’s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learning</w:t>
            </w:r>
          </w:p>
          <w:p w:rsidR="00A15B54" w:rsidRDefault="00A15B54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ind w:right="1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Experience of adapting the curriculum to support the needs of an individual</w:t>
            </w:r>
          </w:p>
          <w:p w:rsidR="00E10A02" w:rsidRDefault="00E10A02" w:rsidP="009D2132">
            <w:pPr>
              <w:pStyle w:val="TableParagraph"/>
              <w:tabs>
                <w:tab w:val="left" w:pos="464"/>
              </w:tabs>
              <w:ind w:left="463" w:right="178"/>
              <w:rPr>
                <w:rFonts w:ascii="Calibri" w:eastAsia="Calibri" w:hAnsi="Calibri" w:cs="Calibri"/>
              </w:rPr>
            </w:pPr>
          </w:p>
        </w:tc>
      </w:tr>
      <w:tr w:rsidR="007C3BA4">
        <w:trPr>
          <w:trHeight w:hRule="exact" w:val="498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A4" w:rsidRDefault="007C23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</w:rPr>
              <w:t>Personal</w:t>
            </w:r>
            <w:r>
              <w:rPr>
                <w:rFonts w:ascii="Calibri"/>
                <w:b/>
                <w:i/>
                <w:spacing w:val="-6"/>
              </w:rPr>
              <w:t xml:space="preserve"> </w:t>
            </w:r>
            <w:r>
              <w:rPr>
                <w:rFonts w:ascii="Calibri"/>
                <w:b/>
                <w:i/>
              </w:rPr>
              <w:t>Qualities</w:t>
            </w:r>
          </w:p>
          <w:p w:rsidR="007C3BA4" w:rsidRDefault="007C232C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7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Effective communication skills with children and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adults</w:t>
            </w:r>
          </w:p>
          <w:p w:rsidR="007C3BA4" w:rsidRDefault="007C232C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7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Willingness to take part in essential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training</w:t>
            </w:r>
          </w:p>
          <w:p w:rsidR="007C3BA4" w:rsidRDefault="007C232C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ind w:right="31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 commitment to working constructively as part of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a team, or independently if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necessary</w:t>
            </w:r>
          </w:p>
          <w:p w:rsidR="007C3BA4" w:rsidRDefault="007C232C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 commitment to the highest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standards</w:t>
            </w:r>
          </w:p>
          <w:p w:rsidR="007C3BA4" w:rsidRDefault="007C232C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9" w:line="266" w:lineRule="exact"/>
              <w:ind w:right="32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Appreciation of diversity and a firm belief in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genuine equality of opportunity for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all</w:t>
            </w:r>
          </w:p>
          <w:p w:rsidR="007C3BA4" w:rsidRDefault="007C232C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7"/>
              <w:ind w:right="9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Awareness of issues related to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confidentiality, accountability and professional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boundaries</w:t>
            </w:r>
          </w:p>
          <w:p w:rsidR="007C3BA4" w:rsidRDefault="007C232C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Good time management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skills</w:t>
            </w:r>
          </w:p>
          <w:p w:rsidR="007C3BA4" w:rsidRDefault="007C232C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9" w:line="266" w:lineRule="exact"/>
              <w:ind w:right="2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Ability to adopt a calm and consistent approach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when working with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children</w:t>
            </w:r>
          </w:p>
          <w:p w:rsidR="007C3BA4" w:rsidRDefault="007C232C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Flexible approach 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working</w:t>
            </w:r>
          </w:p>
          <w:p w:rsidR="007C3BA4" w:rsidRDefault="007C232C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ind w:right="25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The ability to embrace change with enthusiasm and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a positive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outlook</w:t>
            </w:r>
          </w:p>
          <w:p w:rsidR="007C3BA4" w:rsidRDefault="007C232C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Self-motivation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initiative</w:t>
            </w:r>
          </w:p>
          <w:p w:rsidR="007C3BA4" w:rsidRDefault="007C232C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Sense of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</w:rPr>
              <w:t>humour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A4" w:rsidRDefault="007C3BA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7C3BA4" w:rsidRDefault="007C232C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11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Evidence of reflective practice and a commitment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to further professiona</w:t>
            </w:r>
            <w:r w:rsidR="00D01F1B">
              <w:rPr>
                <w:rFonts w:ascii="Calibri"/>
              </w:rPr>
              <w:t>l development and training</w:t>
            </w:r>
          </w:p>
          <w:p w:rsidR="007C3BA4" w:rsidRDefault="007C232C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 commitment to the role of parents as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co-educators</w:t>
            </w:r>
          </w:p>
          <w:p w:rsidR="007C3BA4" w:rsidRDefault="007C232C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 creative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thinker</w:t>
            </w:r>
          </w:p>
          <w:p w:rsidR="007C3BA4" w:rsidRPr="00D01F1B" w:rsidRDefault="007C232C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line="27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The ability to inspire and motivate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children</w:t>
            </w:r>
          </w:p>
          <w:p w:rsidR="00D01F1B" w:rsidRDefault="00D01F1B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line="27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Ability to think ‘outside of the box’ when confronted with a problem</w:t>
            </w:r>
          </w:p>
        </w:tc>
      </w:tr>
    </w:tbl>
    <w:p w:rsidR="007C232C" w:rsidRDefault="007C232C"/>
    <w:sectPr w:rsidR="007C232C">
      <w:type w:val="continuous"/>
      <w:pgSz w:w="11910" w:h="16840"/>
      <w:pgMar w:top="14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93D"/>
    <w:multiLevelType w:val="hybridMultilevel"/>
    <w:tmpl w:val="0BFC1AB6"/>
    <w:lvl w:ilvl="0" w:tplc="00B437B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8B3CE544">
      <w:start w:val="1"/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1DC8F982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 w:tplc="92E25376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4" w:tplc="4C0E3C96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CE74D7CE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6" w:tplc="AD4CF0D4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7" w:tplc="A45CEB34">
      <w:start w:val="1"/>
      <w:numFmt w:val="bullet"/>
      <w:lvlText w:val="•"/>
      <w:lvlJc w:val="left"/>
      <w:pPr>
        <w:ind w:left="3977" w:hanging="360"/>
      </w:pPr>
      <w:rPr>
        <w:rFonts w:hint="default"/>
      </w:rPr>
    </w:lvl>
    <w:lvl w:ilvl="8" w:tplc="D67C0408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</w:abstractNum>
  <w:abstractNum w:abstractNumId="1">
    <w:nsid w:val="0D4F52E7"/>
    <w:multiLevelType w:val="hybridMultilevel"/>
    <w:tmpl w:val="5AE2E5B8"/>
    <w:lvl w:ilvl="0" w:tplc="7A3CB0F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926CB85E">
      <w:start w:val="1"/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6AAE2564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 w:tplc="F8DCB668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4" w:tplc="593002DC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105AA13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6" w:tplc="F15ACE1A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7" w:tplc="659A6454">
      <w:start w:val="1"/>
      <w:numFmt w:val="bullet"/>
      <w:lvlText w:val="•"/>
      <w:lvlJc w:val="left"/>
      <w:pPr>
        <w:ind w:left="3977" w:hanging="360"/>
      </w:pPr>
      <w:rPr>
        <w:rFonts w:hint="default"/>
      </w:rPr>
    </w:lvl>
    <w:lvl w:ilvl="8" w:tplc="73C610EC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</w:abstractNum>
  <w:abstractNum w:abstractNumId="2">
    <w:nsid w:val="111D3611"/>
    <w:multiLevelType w:val="hybridMultilevel"/>
    <w:tmpl w:val="D99608BC"/>
    <w:lvl w:ilvl="0" w:tplc="61E4BCC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229C0520">
      <w:start w:val="1"/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EA845EC8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 w:tplc="BA7EEACA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4" w:tplc="C98C8144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9A646182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6" w:tplc="20CA39E2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7" w:tplc="1D9C3BE0">
      <w:start w:val="1"/>
      <w:numFmt w:val="bullet"/>
      <w:lvlText w:val="•"/>
      <w:lvlJc w:val="left"/>
      <w:pPr>
        <w:ind w:left="3977" w:hanging="360"/>
      </w:pPr>
      <w:rPr>
        <w:rFonts w:hint="default"/>
      </w:rPr>
    </w:lvl>
    <w:lvl w:ilvl="8" w:tplc="592C5708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</w:abstractNum>
  <w:abstractNum w:abstractNumId="3">
    <w:nsid w:val="17530EC7"/>
    <w:multiLevelType w:val="hybridMultilevel"/>
    <w:tmpl w:val="34B8C31C"/>
    <w:lvl w:ilvl="0" w:tplc="A2FC27B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A7B687C0">
      <w:start w:val="1"/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3034C9F0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 w:tplc="78C48908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4" w:tplc="820EE42C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2CD2DE3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6" w:tplc="17F8097A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7" w:tplc="F21A7F7E">
      <w:start w:val="1"/>
      <w:numFmt w:val="bullet"/>
      <w:lvlText w:val="•"/>
      <w:lvlJc w:val="left"/>
      <w:pPr>
        <w:ind w:left="3977" w:hanging="360"/>
      </w:pPr>
      <w:rPr>
        <w:rFonts w:hint="default"/>
      </w:rPr>
    </w:lvl>
    <w:lvl w:ilvl="8" w:tplc="94D4FAD8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</w:abstractNum>
  <w:abstractNum w:abstractNumId="4">
    <w:nsid w:val="238D216E"/>
    <w:multiLevelType w:val="hybridMultilevel"/>
    <w:tmpl w:val="3EC4541E"/>
    <w:lvl w:ilvl="0" w:tplc="6610EFC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77BE4056">
      <w:start w:val="1"/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7848C31A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 w:tplc="58C6101C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4" w:tplc="41AE1166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DF905AB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6" w:tplc="7506E31A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7" w:tplc="006A1C28">
      <w:start w:val="1"/>
      <w:numFmt w:val="bullet"/>
      <w:lvlText w:val="•"/>
      <w:lvlJc w:val="left"/>
      <w:pPr>
        <w:ind w:left="3977" w:hanging="360"/>
      </w:pPr>
      <w:rPr>
        <w:rFonts w:hint="default"/>
      </w:rPr>
    </w:lvl>
    <w:lvl w:ilvl="8" w:tplc="692AD202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</w:abstractNum>
  <w:abstractNum w:abstractNumId="5">
    <w:nsid w:val="2F0A3EB4"/>
    <w:multiLevelType w:val="hybridMultilevel"/>
    <w:tmpl w:val="A5D0855C"/>
    <w:lvl w:ilvl="0" w:tplc="7D688AC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012AF80A">
      <w:start w:val="1"/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35545568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 w:tplc="F74CB5F8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4" w:tplc="9002426C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7906747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6" w:tplc="470AC07A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7" w:tplc="A986E426">
      <w:start w:val="1"/>
      <w:numFmt w:val="bullet"/>
      <w:lvlText w:val="•"/>
      <w:lvlJc w:val="left"/>
      <w:pPr>
        <w:ind w:left="3977" w:hanging="360"/>
      </w:pPr>
      <w:rPr>
        <w:rFonts w:hint="default"/>
      </w:rPr>
    </w:lvl>
    <w:lvl w:ilvl="8" w:tplc="434E7E4A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</w:abstractNum>
  <w:abstractNum w:abstractNumId="6">
    <w:nsid w:val="2F976686"/>
    <w:multiLevelType w:val="hybridMultilevel"/>
    <w:tmpl w:val="01C07716"/>
    <w:lvl w:ilvl="0" w:tplc="25908AE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51DCF47E">
      <w:start w:val="1"/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1812AF40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 w:tplc="BB845C5A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4" w:tplc="4C6E659E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B4AA619A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6" w:tplc="B27CC256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7" w:tplc="171A8EB8">
      <w:start w:val="1"/>
      <w:numFmt w:val="bullet"/>
      <w:lvlText w:val="•"/>
      <w:lvlJc w:val="left"/>
      <w:pPr>
        <w:ind w:left="3977" w:hanging="360"/>
      </w:pPr>
      <w:rPr>
        <w:rFonts w:hint="default"/>
      </w:rPr>
    </w:lvl>
    <w:lvl w:ilvl="8" w:tplc="C15ED620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</w:abstractNum>
  <w:abstractNum w:abstractNumId="7">
    <w:nsid w:val="7C83009C"/>
    <w:multiLevelType w:val="hybridMultilevel"/>
    <w:tmpl w:val="FE1ACD22"/>
    <w:lvl w:ilvl="0" w:tplc="1F44B37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955EC164">
      <w:start w:val="1"/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D2E2AF9A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3" w:tplc="5E460E20">
      <w:start w:val="1"/>
      <w:numFmt w:val="bullet"/>
      <w:lvlText w:val="•"/>
      <w:lvlJc w:val="left"/>
      <w:pPr>
        <w:ind w:left="1967" w:hanging="360"/>
      </w:pPr>
      <w:rPr>
        <w:rFonts w:hint="default"/>
      </w:rPr>
    </w:lvl>
    <w:lvl w:ilvl="4" w:tplc="63C2A936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F3EEA16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6" w:tplc="34DC5092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7" w:tplc="4844C284">
      <w:start w:val="1"/>
      <w:numFmt w:val="bullet"/>
      <w:lvlText w:val="•"/>
      <w:lvlJc w:val="left"/>
      <w:pPr>
        <w:ind w:left="3977" w:hanging="360"/>
      </w:pPr>
      <w:rPr>
        <w:rFonts w:hint="default"/>
      </w:rPr>
    </w:lvl>
    <w:lvl w:ilvl="8" w:tplc="E98A01D4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A4"/>
    <w:rsid w:val="00055E9C"/>
    <w:rsid w:val="000A6258"/>
    <w:rsid w:val="00350F29"/>
    <w:rsid w:val="0036474F"/>
    <w:rsid w:val="004752EC"/>
    <w:rsid w:val="005747CA"/>
    <w:rsid w:val="00627968"/>
    <w:rsid w:val="00683580"/>
    <w:rsid w:val="007C232C"/>
    <w:rsid w:val="007C3BA4"/>
    <w:rsid w:val="008521F7"/>
    <w:rsid w:val="008E209F"/>
    <w:rsid w:val="00935DAC"/>
    <w:rsid w:val="009D2132"/>
    <w:rsid w:val="00A15B54"/>
    <w:rsid w:val="00D01F1B"/>
    <w:rsid w:val="00D23DC5"/>
    <w:rsid w:val="00E1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898"/>
    </w:pPr>
    <w:rPr>
      <w:rFonts w:ascii="Calibri" w:eastAsia="Calibri" w:hAnsi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898"/>
    </w:pPr>
    <w:rPr>
      <w:rFonts w:ascii="Calibri" w:eastAsia="Calibri" w:hAnsi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Rudheath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</dc:creator>
  <cp:lastModifiedBy>SENCO</cp:lastModifiedBy>
  <cp:revision>2</cp:revision>
  <dcterms:created xsi:type="dcterms:W3CDTF">2024-06-19T08:16:00Z</dcterms:created>
  <dcterms:modified xsi:type="dcterms:W3CDTF">2024-06-19T08:16:00Z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2020-04-01T00:00:00Z</vt:filetime>
  </property>
</Properties>
</file>