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FF5E7D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7772FB">
        <w:t>Styal Primary School</w:t>
      </w:r>
    </w:p>
    <w:p w14:paraId="47CBC233" w14:textId="0A608326" w:rsidR="007772FB" w:rsidRPr="007772FB" w:rsidRDefault="007772FB" w:rsidP="007772FB">
      <w:r>
        <w:rPr>
          <w:noProof/>
        </w:rPr>
        <w:drawing>
          <wp:inline distT="0" distB="0" distL="0" distR="0" wp14:anchorId="33940F8A" wp14:editId="5B1E7362">
            <wp:extent cx="6029960" cy="6356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960" cy="635635"/>
                    </a:xfrm>
                    <a:prstGeom prst="rect">
                      <a:avLst/>
                    </a:prstGeom>
                  </pic:spPr>
                </pic:pic>
              </a:graphicData>
            </a:graphic>
          </wp:inline>
        </w:drawing>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2837CA3" w:rsidR="00751DED" w:rsidRDefault="007772FB">
            <w:pPr>
              <w:pStyle w:val="TableRow"/>
            </w:pPr>
            <w:r>
              <w:t>2024 - 25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AFAF57A" w:rsidR="00751DED" w:rsidRDefault="007772FB">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8AC0554" w:rsidR="00751DED" w:rsidRDefault="007772FB">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A6D9815" w:rsidR="00751DED" w:rsidRDefault="007772FB">
            <w:pPr>
              <w:pStyle w:val="TableRow"/>
            </w:pPr>
            <w:r>
              <w:t>Louise Boardman</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8F3A239" w:rsidR="00751DED" w:rsidRDefault="007772FB">
            <w:pPr>
              <w:pStyle w:val="TableRow"/>
            </w:pPr>
            <w:r>
              <w:t>Louise Boardman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F5F78CB" w:rsidR="00751DED" w:rsidRDefault="007772FB">
            <w:pPr>
              <w:pStyle w:val="TableRow"/>
            </w:pPr>
            <w:r>
              <w:t>Love Music Trust</w:t>
            </w:r>
          </w:p>
        </w:tc>
      </w:tr>
      <w:bookmarkEnd w:id="2"/>
      <w:bookmarkEnd w:id="3"/>
      <w:bookmarkEnd w:id="4"/>
    </w:tbl>
    <w:p w14:paraId="7AD564BF" w14:textId="77777777" w:rsidR="00751DED" w:rsidRDefault="00751DED"/>
    <w:p w14:paraId="729EEC08" w14:textId="1D3AB11D" w:rsidR="007772FB"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4E3" w14:textId="4256A94C" w:rsidR="007772FB" w:rsidRPr="007772FB" w:rsidRDefault="007772FB" w:rsidP="007772FB">
            <w:pPr>
              <w:spacing w:before="120" w:after="120"/>
              <w:rPr>
                <w:rFonts w:cs="Arial"/>
              </w:rPr>
            </w:pPr>
            <w:r w:rsidRPr="007772FB">
              <w:rPr>
                <w:rFonts w:cs="Arial"/>
              </w:rPr>
              <w:t>We aim for our teaching and learning of music to be creative, collaborative and celebratory. Singing, instrument playing, musical performances, the love of listening and appraising music all go towards making a memorable music curriculum.</w:t>
            </w:r>
          </w:p>
          <w:p w14:paraId="367C313A" w14:textId="77777777" w:rsidR="007772FB" w:rsidRPr="007772FB" w:rsidRDefault="007772FB" w:rsidP="007772FB">
            <w:pPr>
              <w:spacing w:before="120" w:after="120"/>
              <w:rPr>
                <w:rFonts w:cs="Arial"/>
              </w:rPr>
            </w:pPr>
          </w:p>
          <w:p w14:paraId="55795C37" w14:textId="77777777" w:rsidR="007772FB" w:rsidRPr="007772FB" w:rsidRDefault="007772FB" w:rsidP="007772FB">
            <w:pPr>
              <w:spacing w:before="120" w:after="120"/>
              <w:rPr>
                <w:rFonts w:cs="Arial"/>
              </w:rPr>
            </w:pPr>
            <w:r w:rsidRPr="007772FB">
              <w:rPr>
                <w:rFonts w:cs="Arial"/>
              </w:rPr>
              <w:t>At Styal Primary School, we follow Charanga music units. These are aligned with the National Curriculum and the DfE's non-statutory Model Music Curriculum 2021. There is a spiral approach to music learning with children revisiting and extending skills and knowledge incrementally. This leads to more secure, deeper learning and musical mastery.</w:t>
            </w:r>
          </w:p>
          <w:p w14:paraId="2BD39FEB" w14:textId="77777777" w:rsidR="007772FB" w:rsidRPr="007772FB" w:rsidRDefault="007772FB" w:rsidP="007772FB">
            <w:pPr>
              <w:spacing w:before="120" w:after="120"/>
              <w:rPr>
                <w:rFonts w:cs="Arial"/>
              </w:rPr>
            </w:pPr>
          </w:p>
          <w:p w14:paraId="640C33C1" w14:textId="11A9B170" w:rsidR="007772FB" w:rsidRPr="007772FB" w:rsidRDefault="007772FB" w:rsidP="007772FB">
            <w:pPr>
              <w:spacing w:before="120" w:after="120"/>
              <w:rPr>
                <w:rFonts w:cs="Arial"/>
              </w:rPr>
            </w:pPr>
            <w:r w:rsidRPr="007772FB">
              <w:rPr>
                <w:rFonts w:cs="Arial"/>
              </w:rPr>
              <w:t>Each unit involves a variety of musical activities centred around given songs:</w:t>
            </w:r>
          </w:p>
          <w:p w14:paraId="432A5ABD" w14:textId="77777777" w:rsidR="007772FB" w:rsidRPr="007772FB" w:rsidRDefault="007772FB" w:rsidP="007772FB">
            <w:pPr>
              <w:spacing w:before="120" w:after="120"/>
              <w:rPr>
                <w:rFonts w:cs="Arial"/>
                <w:b/>
              </w:rPr>
            </w:pPr>
            <w:r w:rsidRPr="007772FB">
              <w:rPr>
                <w:rFonts w:cs="Arial"/>
                <w:b/>
              </w:rPr>
              <w:t>Understanding music</w:t>
            </w:r>
          </w:p>
          <w:p w14:paraId="4AE7E684" w14:textId="11CEE867" w:rsidR="007772FB" w:rsidRPr="007772FB" w:rsidRDefault="007772FB" w:rsidP="007772FB">
            <w:pPr>
              <w:pStyle w:val="ListParagraph"/>
              <w:numPr>
                <w:ilvl w:val="0"/>
                <w:numId w:val="16"/>
              </w:numPr>
              <w:spacing w:before="120" w:after="120"/>
              <w:rPr>
                <w:rFonts w:cs="Arial"/>
              </w:rPr>
            </w:pPr>
            <w:r w:rsidRPr="007772FB">
              <w:rPr>
                <w:rFonts w:cs="Arial"/>
              </w:rPr>
              <w:t>Children learn about pulse, rhythm, pitch, dynamics (volume such as forte / piano / mezzo forte / mezzo piano / crescendo / diminuendo), tempo, texture, articulation, timbre.</w:t>
            </w:r>
          </w:p>
          <w:p w14:paraId="3D833856" w14:textId="5529BFE3" w:rsidR="007772FB" w:rsidRPr="007772FB" w:rsidRDefault="007772FB" w:rsidP="007772FB">
            <w:pPr>
              <w:pStyle w:val="ListParagraph"/>
              <w:numPr>
                <w:ilvl w:val="0"/>
                <w:numId w:val="16"/>
              </w:numPr>
              <w:spacing w:before="120" w:after="120"/>
              <w:rPr>
                <w:rFonts w:cs="Arial"/>
              </w:rPr>
            </w:pPr>
            <w:r w:rsidRPr="007772FB">
              <w:rPr>
                <w:rFonts w:cs="Arial"/>
              </w:rPr>
              <w:t>Children move to the beat, copy back rhythmic patterns, use untuned percussion, warm up their voices, create melodies on tuned instruments.</w:t>
            </w:r>
          </w:p>
          <w:p w14:paraId="36EE19CC" w14:textId="297D127E" w:rsidR="007772FB" w:rsidRPr="007772FB" w:rsidRDefault="007772FB" w:rsidP="007772FB">
            <w:pPr>
              <w:pStyle w:val="ListParagraph"/>
              <w:numPr>
                <w:ilvl w:val="0"/>
                <w:numId w:val="16"/>
              </w:numPr>
              <w:spacing w:before="120" w:after="120"/>
              <w:rPr>
                <w:rFonts w:cs="Arial"/>
              </w:rPr>
            </w:pPr>
            <w:r w:rsidRPr="007772FB">
              <w:rPr>
                <w:rFonts w:cs="Arial"/>
              </w:rPr>
              <w:t>Listen and respond</w:t>
            </w:r>
          </w:p>
          <w:p w14:paraId="7B2BC85C" w14:textId="57BFD782" w:rsidR="007772FB" w:rsidRPr="007772FB" w:rsidRDefault="007772FB" w:rsidP="007772FB">
            <w:pPr>
              <w:pStyle w:val="ListParagraph"/>
              <w:numPr>
                <w:ilvl w:val="0"/>
                <w:numId w:val="16"/>
              </w:numPr>
              <w:spacing w:before="120" w:after="120"/>
              <w:rPr>
                <w:rFonts w:cs="Arial"/>
              </w:rPr>
            </w:pPr>
            <w:r w:rsidRPr="007772FB">
              <w:rPr>
                <w:rFonts w:cs="Arial"/>
              </w:rPr>
              <w:t>Learn to sing the song</w:t>
            </w:r>
          </w:p>
          <w:p w14:paraId="2F7884F5" w14:textId="303F9642" w:rsidR="007772FB" w:rsidRPr="007772FB" w:rsidRDefault="007772FB" w:rsidP="007772FB">
            <w:pPr>
              <w:pStyle w:val="ListParagraph"/>
              <w:numPr>
                <w:ilvl w:val="0"/>
                <w:numId w:val="16"/>
              </w:numPr>
              <w:spacing w:before="120" w:after="120"/>
              <w:rPr>
                <w:rFonts w:cs="Arial"/>
              </w:rPr>
            </w:pPr>
            <w:r w:rsidRPr="007772FB">
              <w:rPr>
                <w:rFonts w:cs="Arial"/>
              </w:rPr>
              <w:t>Play instruments with the song</w:t>
            </w:r>
          </w:p>
          <w:p w14:paraId="3D917688" w14:textId="0E788A37" w:rsidR="007772FB" w:rsidRPr="007772FB" w:rsidRDefault="007772FB" w:rsidP="007772FB">
            <w:pPr>
              <w:pStyle w:val="ListParagraph"/>
              <w:numPr>
                <w:ilvl w:val="0"/>
                <w:numId w:val="16"/>
              </w:numPr>
              <w:spacing w:before="120" w:after="120"/>
              <w:rPr>
                <w:rFonts w:cs="Arial"/>
              </w:rPr>
            </w:pPr>
            <w:r w:rsidRPr="007772FB">
              <w:rPr>
                <w:rFonts w:cs="Arial"/>
              </w:rPr>
              <w:t>Children use tuned instruments - glockenspiels (clarinets in Year 5 / 6 with their Wider Opportunities project)</w:t>
            </w:r>
          </w:p>
          <w:p w14:paraId="2AC8515A" w14:textId="26FE8CB2" w:rsidR="007772FB" w:rsidRPr="007772FB" w:rsidRDefault="007772FB" w:rsidP="007772FB">
            <w:pPr>
              <w:pStyle w:val="ListParagraph"/>
              <w:numPr>
                <w:ilvl w:val="0"/>
                <w:numId w:val="16"/>
              </w:numPr>
              <w:spacing w:before="120" w:after="120"/>
              <w:rPr>
                <w:rFonts w:cs="Arial"/>
              </w:rPr>
            </w:pPr>
            <w:r w:rsidRPr="007772FB">
              <w:rPr>
                <w:rFonts w:cs="Arial"/>
              </w:rPr>
              <w:t>Improvise with the song</w:t>
            </w:r>
          </w:p>
          <w:p w14:paraId="4593FB90" w14:textId="79BD5888" w:rsidR="007772FB" w:rsidRPr="007772FB" w:rsidRDefault="007772FB" w:rsidP="007772FB">
            <w:pPr>
              <w:pStyle w:val="ListParagraph"/>
              <w:numPr>
                <w:ilvl w:val="0"/>
                <w:numId w:val="16"/>
              </w:numPr>
              <w:spacing w:before="120" w:after="120"/>
              <w:rPr>
                <w:rFonts w:cs="Arial"/>
              </w:rPr>
            </w:pPr>
            <w:r w:rsidRPr="007772FB">
              <w:rPr>
                <w:rFonts w:cs="Arial"/>
              </w:rPr>
              <w:t xml:space="preserve">Children make up their own tune. </w:t>
            </w:r>
          </w:p>
          <w:p w14:paraId="5926A5D8" w14:textId="77777777" w:rsidR="007772FB" w:rsidRPr="007772FB" w:rsidRDefault="007772FB" w:rsidP="007772FB">
            <w:pPr>
              <w:spacing w:before="120" w:after="120"/>
              <w:rPr>
                <w:rFonts w:cs="Arial"/>
                <w:b/>
              </w:rPr>
            </w:pPr>
            <w:r w:rsidRPr="007772FB">
              <w:rPr>
                <w:rFonts w:cs="Arial"/>
                <w:b/>
              </w:rPr>
              <w:t xml:space="preserve">Composition </w:t>
            </w:r>
          </w:p>
          <w:p w14:paraId="3AB523D7" w14:textId="38167CE9" w:rsidR="007772FB" w:rsidRPr="007772FB" w:rsidRDefault="007772FB" w:rsidP="007772FB">
            <w:pPr>
              <w:pStyle w:val="ListParagraph"/>
              <w:numPr>
                <w:ilvl w:val="0"/>
                <w:numId w:val="16"/>
              </w:numPr>
              <w:spacing w:before="120" w:after="120"/>
              <w:rPr>
                <w:rFonts w:cs="Arial"/>
              </w:rPr>
            </w:pPr>
            <w:r w:rsidRPr="007772FB">
              <w:rPr>
                <w:rFonts w:cs="Arial"/>
              </w:rPr>
              <w:t xml:space="preserve">Children create graphic scores using shapes, squiggles, letters or pictures. </w:t>
            </w:r>
          </w:p>
          <w:p w14:paraId="522CB6D0" w14:textId="6B68043A" w:rsidR="007772FB" w:rsidRPr="007772FB" w:rsidRDefault="007772FB" w:rsidP="007772FB">
            <w:pPr>
              <w:pStyle w:val="ListParagraph"/>
              <w:numPr>
                <w:ilvl w:val="0"/>
                <w:numId w:val="16"/>
              </w:numPr>
              <w:spacing w:before="120" w:after="120"/>
              <w:rPr>
                <w:rFonts w:cs="Arial"/>
              </w:rPr>
            </w:pPr>
            <w:r w:rsidRPr="007772FB">
              <w:rPr>
                <w:rFonts w:cs="Arial"/>
              </w:rPr>
              <w:t>Formal notation is introduced in Year 3 but foundations are laid from Year 1.</w:t>
            </w:r>
          </w:p>
          <w:p w14:paraId="186E1CE3" w14:textId="0887AECB" w:rsidR="007772FB" w:rsidRPr="007772FB" w:rsidRDefault="007772FB" w:rsidP="007772FB">
            <w:pPr>
              <w:pStyle w:val="ListParagraph"/>
              <w:numPr>
                <w:ilvl w:val="0"/>
                <w:numId w:val="16"/>
              </w:numPr>
              <w:spacing w:before="120" w:after="120"/>
              <w:rPr>
                <w:rFonts w:cs="Arial"/>
              </w:rPr>
            </w:pPr>
            <w:r w:rsidRPr="007772FB">
              <w:rPr>
                <w:rFonts w:cs="Arial"/>
              </w:rPr>
              <w:t>From Year 3, children learn about crotchets, minims, semi-breves, semi quavers and rests. They also use staves, bar-lines and treble clefs.</w:t>
            </w:r>
          </w:p>
          <w:p w14:paraId="6A3475AF" w14:textId="42AB983B" w:rsidR="007772FB" w:rsidRPr="007772FB" w:rsidRDefault="007772FB" w:rsidP="007772FB">
            <w:pPr>
              <w:spacing w:before="120" w:after="120"/>
              <w:rPr>
                <w:rFonts w:cs="Arial"/>
                <w:b/>
              </w:rPr>
            </w:pPr>
            <w:r w:rsidRPr="007772FB">
              <w:rPr>
                <w:rFonts w:cs="Arial"/>
                <w:b/>
              </w:rPr>
              <w:t>Perform the song</w:t>
            </w:r>
          </w:p>
          <w:p w14:paraId="7993A27F" w14:textId="50FA7567" w:rsidR="007772FB" w:rsidRPr="007772FB" w:rsidRDefault="007772FB" w:rsidP="007772FB">
            <w:pPr>
              <w:pStyle w:val="ListParagraph"/>
              <w:numPr>
                <w:ilvl w:val="0"/>
                <w:numId w:val="16"/>
              </w:numPr>
              <w:spacing w:before="120" w:after="120"/>
              <w:rPr>
                <w:rFonts w:cs="Arial"/>
              </w:rPr>
            </w:pPr>
            <w:r w:rsidRPr="007772FB">
              <w:rPr>
                <w:rFonts w:cs="Arial"/>
              </w:rPr>
              <w:t>Each unit has a musical spotlight. It highlights a musical activity to be discussed, learnt about and integrated into each lesson.</w:t>
            </w:r>
          </w:p>
          <w:p w14:paraId="1C9814B4" w14:textId="115EEC73" w:rsidR="007772FB" w:rsidRPr="007772FB" w:rsidRDefault="007772FB" w:rsidP="007772FB">
            <w:pPr>
              <w:spacing w:before="120" w:after="120"/>
              <w:rPr>
                <w:rFonts w:cs="Arial"/>
              </w:rPr>
            </w:pPr>
            <w:r w:rsidRPr="007772FB">
              <w:rPr>
                <w:rFonts w:cs="Arial"/>
              </w:rPr>
              <w:t>The spiral approach allows 6 social questions to be progressively revisited. The questions are intended to stimulate and focus class discussion.</w:t>
            </w:r>
          </w:p>
          <w:p w14:paraId="625F529C" w14:textId="684CDF64" w:rsidR="007772FB" w:rsidRDefault="007772FB" w:rsidP="007772FB">
            <w:pPr>
              <w:spacing w:before="120" w:after="120"/>
              <w:rPr>
                <w:rFonts w:cs="Arial"/>
              </w:rPr>
            </w:pPr>
            <w:r w:rsidRPr="007772FB">
              <w:rPr>
                <w:rFonts w:cs="Arial"/>
              </w:rPr>
              <w:t>Styal Primary School follows a two</w:t>
            </w:r>
            <w:r w:rsidR="00015DA7">
              <w:rPr>
                <w:rFonts w:cs="Arial"/>
              </w:rPr>
              <w:t>-</w:t>
            </w:r>
            <w:r w:rsidRPr="007772FB">
              <w:rPr>
                <w:rFonts w:cs="Arial"/>
              </w:rPr>
              <w:t>year rolling programme.</w:t>
            </w:r>
          </w:p>
          <w:p w14:paraId="329B29A1" w14:textId="55B8E96A" w:rsidR="007772FB" w:rsidRDefault="00015DA7" w:rsidP="007772FB">
            <w:pPr>
              <w:spacing w:before="120" w:after="120"/>
              <w:rPr>
                <w:rFonts w:cs="Arial"/>
              </w:rPr>
            </w:pPr>
            <w:r>
              <w:rPr>
                <w:rFonts w:cs="Arial"/>
              </w:rPr>
              <w:t>Up to Year 4, Music is taught for 30 minutes each week. In Year 5 / 6 Love Music Trust teach a series of 10 x 1-hour lessons. Children in UKS2 learn how to play the clarinet. This culminates in a whole school clarinet performance led by Love Music Trust.</w:t>
            </w:r>
          </w:p>
          <w:p w14:paraId="65C86644" w14:textId="77777777" w:rsidR="00553124" w:rsidRPr="004D2AC8" w:rsidRDefault="00553124" w:rsidP="007772FB">
            <w:pPr>
              <w:spacing w:before="120" w:after="120"/>
              <w:rPr>
                <w:rFonts w:cs="Arial"/>
                <w:b/>
              </w:rPr>
            </w:pPr>
            <w:r w:rsidRPr="004D2AC8">
              <w:rPr>
                <w:rFonts w:cs="Arial"/>
                <w:b/>
              </w:rPr>
              <w:t>Productions</w:t>
            </w:r>
          </w:p>
          <w:p w14:paraId="73D748BD" w14:textId="77777777" w:rsidR="00553124" w:rsidRDefault="00553124" w:rsidP="007772FB">
            <w:pPr>
              <w:spacing w:before="120" w:after="120"/>
              <w:rPr>
                <w:rFonts w:cs="Arial"/>
              </w:rPr>
            </w:pPr>
            <w:r>
              <w:rPr>
                <w:rFonts w:cs="Arial"/>
              </w:rPr>
              <w:t>As part of our Music curriculum, we build in singing and drama performances.</w:t>
            </w:r>
          </w:p>
          <w:p w14:paraId="260C8BFF" w14:textId="77777777" w:rsidR="00553124" w:rsidRDefault="00553124" w:rsidP="00553124">
            <w:pPr>
              <w:pStyle w:val="ListParagraph"/>
              <w:numPr>
                <w:ilvl w:val="0"/>
                <w:numId w:val="16"/>
              </w:numPr>
              <w:spacing w:before="120" w:after="120"/>
              <w:rPr>
                <w:rFonts w:cs="Arial"/>
              </w:rPr>
            </w:pPr>
            <w:r>
              <w:rPr>
                <w:rFonts w:cs="Arial"/>
              </w:rPr>
              <w:t>Rec Nativity in Autumn term (Music is therefore taught for more than 1 hour per week in the second half of the Autumn term.)</w:t>
            </w:r>
          </w:p>
          <w:p w14:paraId="6E9A5DFE" w14:textId="35844AEC" w:rsidR="004D2AC8" w:rsidRDefault="00553124" w:rsidP="00553124">
            <w:pPr>
              <w:pStyle w:val="ListParagraph"/>
              <w:numPr>
                <w:ilvl w:val="0"/>
                <w:numId w:val="16"/>
              </w:numPr>
              <w:spacing w:before="120" w:after="120"/>
              <w:rPr>
                <w:rFonts w:cs="Arial"/>
              </w:rPr>
            </w:pPr>
            <w:r>
              <w:rPr>
                <w:rFonts w:cs="Arial"/>
              </w:rPr>
              <w:t>In Year 1 /2 in Autumn term, we have a Christmas performance that incorpo</w:t>
            </w:r>
            <w:r w:rsidR="004D2AC8">
              <w:rPr>
                <w:rFonts w:cs="Arial"/>
              </w:rPr>
              <w:t xml:space="preserve">rates song, dance and drama (Music is therefore taught for more than 1 hour per week in the second half of the Autumn term.) </w:t>
            </w:r>
          </w:p>
          <w:p w14:paraId="2F3B1DEC" w14:textId="3A3E7D6D" w:rsidR="004D2AC8" w:rsidRDefault="004D2AC8" w:rsidP="00553124">
            <w:pPr>
              <w:pStyle w:val="ListParagraph"/>
              <w:numPr>
                <w:ilvl w:val="0"/>
                <w:numId w:val="16"/>
              </w:numPr>
              <w:spacing w:before="120" w:after="120"/>
              <w:rPr>
                <w:rFonts w:cs="Arial"/>
              </w:rPr>
            </w:pPr>
            <w:r>
              <w:rPr>
                <w:rFonts w:cs="Arial"/>
              </w:rPr>
              <w:lastRenderedPageBreak/>
              <w:t>In Year 3 / 4 in Autumn term, the children perform Carols on the Cobbles for parents, carers and local residents. (Music is therefore taught for more than 1 hour per week in the second half of the Autumn term.)</w:t>
            </w:r>
          </w:p>
          <w:p w14:paraId="31DF79ED" w14:textId="403D7339" w:rsidR="00553124" w:rsidRPr="00553124" w:rsidRDefault="00553124" w:rsidP="00553124">
            <w:pPr>
              <w:pStyle w:val="ListParagraph"/>
              <w:numPr>
                <w:ilvl w:val="0"/>
                <w:numId w:val="16"/>
              </w:numPr>
              <w:spacing w:before="120" w:after="120"/>
              <w:rPr>
                <w:rFonts w:cs="Arial"/>
              </w:rPr>
            </w:pPr>
            <w:r w:rsidRPr="00553124">
              <w:rPr>
                <w:rFonts w:cs="Arial"/>
              </w:rPr>
              <w:t>In Year 5 /6, we have an end of year performance each year</w:t>
            </w:r>
            <w:r w:rsidR="004D2AC8">
              <w:rPr>
                <w:rFonts w:cs="Arial"/>
              </w:rPr>
              <w:t xml:space="preserve">. This </w:t>
            </w:r>
            <w:proofErr w:type="spellStart"/>
            <w:r w:rsidR="004D2AC8">
              <w:rPr>
                <w:rFonts w:cs="Arial"/>
              </w:rPr>
              <w:t>involes</w:t>
            </w:r>
            <w:proofErr w:type="spellEnd"/>
            <w:r w:rsidR="004D2AC8">
              <w:rPr>
                <w:rFonts w:cs="Arial"/>
              </w:rPr>
              <w:t xml:space="preserve"> singing, dance and drama. (Music is therefore taught for more than 1 hour per week in the second half of the Summer term.)</w:t>
            </w:r>
          </w:p>
          <w:p w14:paraId="7AD564C9" w14:textId="7F95594B" w:rsidR="00751DED" w:rsidRDefault="00751DED" w:rsidP="00015DA7">
            <w:pPr>
              <w:spacing w:before="120" w:after="120"/>
            </w:pP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0E769" w14:textId="02B6E139" w:rsidR="00015DA7" w:rsidRPr="00015DA7" w:rsidRDefault="00015DA7" w:rsidP="00015DA7">
            <w:pPr>
              <w:spacing w:before="120" w:after="120"/>
              <w:rPr>
                <w:rFonts w:cs="Arial"/>
                <w:b/>
              </w:rPr>
            </w:pPr>
            <w:r w:rsidRPr="00015DA7">
              <w:rPr>
                <w:rFonts w:cs="Arial"/>
                <w:b/>
              </w:rPr>
              <w:t>Wider Opportunities</w:t>
            </w:r>
          </w:p>
          <w:p w14:paraId="7C1A6555" w14:textId="6D5E9774" w:rsidR="00015DA7" w:rsidRPr="00015DA7" w:rsidRDefault="00015DA7" w:rsidP="00015DA7">
            <w:pPr>
              <w:spacing w:before="120" w:after="120"/>
              <w:rPr>
                <w:rFonts w:cs="Arial"/>
              </w:rPr>
            </w:pPr>
            <w:r w:rsidRPr="00015DA7">
              <w:rPr>
                <w:rFonts w:cs="Arial"/>
              </w:rPr>
              <w:t xml:space="preserve">Wider Opportunities are provided to Year 5 / 6 in Spring term where children are taught a musical instrument by specialist music teachers from Love Music Trust. </w:t>
            </w:r>
            <w:r>
              <w:rPr>
                <w:rFonts w:cs="Arial"/>
              </w:rPr>
              <w:t>There is no charge to families for this.</w:t>
            </w:r>
          </w:p>
          <w:p w14:paraId="1BAE64F1" w14:textId="77777777" w:rsidR="00015DA7" w:rsidRPr="00015DA7" w:rsidRDefault="00015DA7" w:rsidP="00015DA7">
            <w:pPr>
              <w:spacing w:before="120" w:after="120"/>
              <w:rPr>
                <w:rFonts w:cs="Arial"/>
              </w:rPr>
            </w:pPr>
          </w:p>
          <w:p w14:paraId="562DE592" w14:textId="5833C868" w:rsidR="00015DA7" w:rsidRPr="00015DA7" w:rsidRDefault="00015DA7" w:rsidP="00015DA7">
            <w:pPr>
              <w:spacing w:before="120" w:after="120"/>
              <w:rPr>
                <w:rFonts w:cs="Arial"/>
                <w:b/>
              </w:rPr>
            </w:pPr>
            <w:r w:rsidRPr="00015DA7">
              <w:rPr>
                <w:rFonts w:cs="Arial"/>
                <w:b/>
              </w:rPr>
              <w:t>Choir</w:t>
            </w:r>
          </w:p>
          <w:p w14:paraId="07CC4E08" w14:textId="559C1D9D" w:rsidR="00015DA7" w:rsidRPr="00015DA7" w:rsidRDefault="00015DA7" w:rsidP="00015DA7">
            <w:pPr>
              <w:spacing w:before="120" w:after="120"/>
              <w:rPr>
                <w:rFonts w:cs="Arial"/>
              </w:rPr>
            </w:pPr>
            <w:r w:rsidRPr="00015DA7">
              <w:rPr>
                <w:rFonts w:cs="Arial"/>
              </w:rPr>
              <w:t>At Styal Primary School, we promote singing's benefits. Firstly, it is a fun, inclusive activity. Singing also helps to lower stress, enhance memory and improve mental health.</w:t>
            </w:r>
          </w:p>
          <w:p w14:paraId="7AD564D5" w14:textId="5A04C67D" w:rsidR="00751DED" w:rsidRPr="00015DA7" w:rsidRDefault="00015DA7" w:rsidP="00015DA7">
            <w:pPr>
              <w:spacing w:before="120" w:after="120"/>
              <w:rPr>
                <w:rFonts w:cs="Arial"/>
              </w:rPr>
            </w:pPr>
            <w:r w:rsidRPr="00015DA7">
              <w:rPr>
                <w:rFonts w:cs="Arial"/>
              </w:rPr>
              <w:t>From 2023 - 24, our choir will be run by Chris McClory who will provide vocal coach support for our children in our after</w:t>
            </w:r>
            <w:r>
              <w:rPr>
                <w:rFonts w:cs="Arial"/>
              </w:rPr>
              <w:t>-</w:t>
            </w:r>
            <w:r w:rsidRPr="00015DA7">
              <w:rPr>
                <w:rFonts w:cs="Arial"/>
              </w:rPr>
              <w:t>school club.</w:t>
            </w:r>
            <w:r>
              <w:rPr>
                <w:rFonts w:cs="Arial"/>
              </w:rPr>
              <w:t xml:space="preserve"> There is no charge to families for this club.</w:t>
            </w:r>
            <w:r w:rsidRPr="00015DA7">
              <w:rPr>
                <w:rFonts w:cs="Arial"/>
              </w:rPr>
              <w:t xml:space="preserve"> This also benefits our community as the focus of the choir is to perform at the Christmas light switch-on as well as singing 'Carols on the Cobbles'. Therefore, the benefits of singing </w:t>
            </w:r>
            <w:proofErr w:type="gramStart"/>
            <w:r w:rsidRPr="00015DA7">
              <w:rPr>
                <w:rFonts w:cs="Arial"/>
              </w:rPr>
              <w:t>reaches</w:t>
            </w:r>
            <w:proofErr w:type="gramEnd"/>
            <w:r w:rsidRPr="00015DA7">
              <w:rPr>
                <w:rFonts w:cs="Arial"/>
              </w:rPr>
              <w:t xml:space="preserve"> beyond the children in school.</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80FD" w14:textId="77777777" w:rsidR="00332011" w:rsidRPr="00332011" w:rsidRDefault="00332011" w:rsidP="00332011">
            <w:pPr>
              <w:spacing w:before="120" w:after="120"/>
              <w:rPr>
                <w:b/>
              </w:rPr>
            </w:pPr>
            <w:r w:rsidRPr="00332011">
              <w:rPr>
                <w:b/>
              </w:rPr>
              <w:t>Our Listening List and Music Timeline</w:t>
            </w:r>
          </w:p>
          <w:p w14:paraId="70FF2CF8" w14:textId="53525405" w:rsidR="00332011" w:rsidRDefault="00332011" w:rsidP="00332011">
            <w:pPr>
              <w:spacing w:before="120" w:after="120"/>
            </w:pPr>
            <w:r>
              <w:t>At Styal, we encourage listening to a wide range of musical genres. We have our own Listening List to help us to actively promote a full range of music in assemblies</w:t>
            </w:r>
            <w:r w:rsidR="00EB57EF">
              <w:t>. i</w:t>
            </w:r>
            <w:r>
              <w:t xml:space="preserve">n this way, this assembly music provides a secure starting point from which to explore further </w:t>
            </w:r>
            <w:r>
              <w:lastRenderedPageBreak/>
              <w:t xml:space="preserve">repertoire in Music lessons. Children are supported with the use of our Music Timeline display in the corridor of the main building. We aim to share the joy of music and open our minds to music from around the world and different time periods. </w:t>
            </w:r>
          </w:p>
          <w:p w14:paraId="5BE7C003" w14:textId="77777777" w:rsidR="00332011" w:rsidRPr="00332011" w:rsidRDefault="00332011" w:rsidP="00332011">
            <w:pPr>
              <w:spacing w:before="120" w:after="120"/>
              <w:rPr>
                <w:b/>
              </w:rPr>
            </w:pPr>
            <w:r w:rsidRPr="00332011">
              <w:rPr>
                <w:b/>
              </w:rPr>
              <w:t>Extra Musical Activities</w:t>
            </w:r>
          </w:p>
          <w:p w14:paraId="7AD564DE" w14:textId="64BE1073" w:rsidR="00751DED" w:rsidRDefault="00332011" w:rsidP="00332011">
            <w:pPr>
              <w:spacing w:before="120" w:after="120"/>
            </w:pPr>
            <w:r>
              <w:t>Our Music curriculum is interspersed with extra musical activities such as Christmas performances, the local Music Festival, end of year productions and carol singing for the community. There is no charge to families for this.</w:t>
            </w:r>
          </w:p>
        </w:tc>
      </w:tr>
    </w:tbl>
    <w:p w14:paraId="7AD564E0" w14:textId="77777777" w:rsidR="00751DED" w:rsidRDefault="00F15877">
      <w:pPr>
        <w:pStyle w:val="Heading2"/>
        <w:tabs>
          <w:tab w:val="left" w:pos="8034"/>
        </w:tabs>
        <w:spacing w:before="600"/>
      </w:pPr>
      <w:r>
        <w:lastRenderedPageBreak/>
        <w:t>In the future</w:t>
      </w:r>
    </w:p>
    <w:p w14:paraId="7AD564E1" w14:textId="6A7E0000" w:rsidR="00751DED" w:rsidRDefault="00553124">
      <w:r>
        <w:t>What are we planning in future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6D802" w14:textId="7095950F" w:rsidR="00332011" w:rsidRDefault="00553124" w:rsidP="00332011">
            <w:pPr>
              <w:pStyle w:val="ListParagraph"/>
              <w:numPr>
                <w:ilvl w:val="0"/>
                <w:numId w:val="16"/>
              </w:numPr>
            </w:pPr>
            <w:r>
              <w:t xml:space="preserve">To extend </w:t>
            </w:r>
            <w:r w:rsidR="00332011">
              <w:t xml:space="preserve">timetabled curriculum music </w:t>
            </w:r>
            <w:r>
              <w:t xml:space="preserve">to </w:t>
            </w:r>
            <w:r w:rsidR="00332011">
              <w:t xml:space="preserve">one hour each week of the school year </w:t>
            </w:r>
            <w:r w:rsidR="004D2AC8">
              <w:t>– this is done in Autumn 2 (KS1 and LKS2) and summer 2 (UKS2)</w:t>
            </w:r>
          </w:p>
          <w:p w14:paraId="3E960B50" w14:textId="77777777" w:rsidR="00751DED" w:rsidRDefault="0015621F" w:rsidP="004D2AC8">
            <w:pPr>
              <w:pStyle w:val="ListParagraph"/>
              <w:numPr>
                <w:ilvl w:val="0"/>
                <w:numId w:val="16"/>
              </w:numPr>
            </w:pPr>
            <w:r>
              <w:t>Develop a</w:t>
            </w:r>
            <w:r w:rsidR="00332011">
              <w:t xml:space="preserve"> school ensemble, band or group</w:t>
            </w:r>
          </w:p>
          <w:p w14:paraId="08E3A9E9" w14:textId="77777777" w:rsidR="007E572A" w:rsidRDefault="007E572A" w:rsidP="007E572A">
            <w:pPr>
              <w:pStyle w:val="ListParagraph"/>
              <w:numPr>
                <w:ilvl w:val="0"/>
                <w:numId w:val="16"/>
              </w:numPr>
            </w:pPr>
            <w:r>
              <w:t>Develop understanding of music through vocabulary development</w:t>
            </w:r>
            <w:r>
              <w:br/>
              <w:t>Tempo (speed) – moderato (at a moderate pace), andante (at a walking pace) and adagio (slow speed)</w:t>
            </w:r>
          </w:p>
          <w:p w14:paraId="20F9F2DD" w14:textId="77777777" w:rsidR="007E572A" w:rsidRDefault="007E572A" w:rsidP="007E572A">
            <w:pPr>
              <w:pStyle w:val="ListParagraph"/>
              <w:numPr>
                <w:ilvl w:val="0"/>
                <w:numId w:val="0"/>
              </w:numPr>
              <w:ind w:left="720"/>
            </w:pPr>
            <w:r>
              <w:t>Dynamics (volume) – forte, piano, mezzo forte, mezzo piano, crescendo, diminuendo</w:t>
            </w:r>
          </w:p>
          <w:p w14:paraId="2FE6CA00" w14:textId="77777777" w:rsidR="007E572A" w:rsidRDefault="007E572A" w:rsidP="007E572A">
            <w:pPr>
              <w:pStyle w:val="ListParagraph"/>
              <w:numPr>
                <w:ilvl w:val="0"/>
                <w:numId w:val="0"/>
              </w:numPr>
              <w:ind w:left="720"/>
            </w:pPr>
            <w:r>
              <w:t>Timbre</w:t>
            </w:r>
          </w:p>
          <w:p w14:paraId="43E020F1" w14:textId="77777777" w:rsidR="007E572A" w:rsidRDefault="007E572A" w:rsidP="007E572A">
            <w:pPr>
              <w:pStyle w:val="ListParagraph"/>
              <w:numPr>
                <w:ilvl w:val="0"/>
                <w:numId w:val="0"/>
              </w:numPr>
              <w:ind w:left="720"/>
            </w:pPr>
            <w:r>
              <w:t>Texture</w:t>
            </w:r>
          </w:p>
          <w:p w14:paraId="085C8736" w14:textId="77777777" w:rsidR="007E572A" w:rsidRDefault="007E572A" w:rsidP="007E572A">
            <w:pPr>
              <w:pStyle w:val="ListParagraph"/>
              <w:numPr>
                <w:ilvl w:val="0"/>
                <w:numId w:val="0"/>
              </w:numPr>
              <w:ind w:left="720"/>
            </w:pPr>
            <w:r>
              <w:t>Structure</w:t>
            </w:r>
          </w:p>
          <w:p w14:paraId="7CDCD6A8" w14:textId="77777777" w:rsidR="007E572A" w:rsidRDefault="007E572A" w:rsidP="007E572A">
            <w:pPr>
              <w:pStyle w:val="ListParagraph"/>
              <w:numPr>
                <w:ilvl w:val="0"/>
                <w:numId w:val="16"/>
              </w:numPr>
            </w:pPr>
            <w:r>
              <w:t>To develop knowledge of untuned percussion. Use untuned percussion to find pulse in each piece of music.</w:t>
            </w:r>
          </w:p>
          <w:p w14:paraId="3F23DB20" w14:textId="77777777" w:rsidR="007E572A" w:rsidRDefault="007E572A" w:rsidP="007E572A">
            <w:pPr>
              <w:pStyle w:val="ListParagraph"/>
              <w:numPr>
                <w:ilvl w:val="0"/>
                <w:numId w:val="16"/>
              </w:numPr>
            </w:pPr>
            <w:r>
              <w:t>To develop assessment.</w:t>
            </w:r>
          </w:p>
          <w:p w14:paraId="134E1D0F" w14:textId="77777777" w:rsidR="007E572A" w:rsidRDefault="007E572A" w:rsidP="007E572A">
            <w:pPr>
              <w:pStyle w:val="ListParagraph"/>
              <w:numPr>
                <w:ilvl w:val="0"/>
                <w:numId w:val="0"/>
              </w:numPr>
              <w:ind w:left="720"/>
            </w:pPr>
            <w:r>
              <w:t xml:space="preserve">Charanga has baseline quiz and end of unit quiz. </w:t>
            </w:r>
          </w:p>
          <w:p w14:paraId="030D21DD" w14:textId="31DF6A9F" w:rsidR="007E572A" w:rsidRDefault="007E572A" w:rsidP="007E572A">
            <w:pPr>
              <w:pStyle w:val="ListParagraph"/>
              <w:numPr>
                <w:ilvl w:val="0"/>
                <w:numId w:val="18"/>
              </w:numPr>
            </w:pPr>
            <w:r>
              <w:t>To develop children’s knowledge of notation</w:t>
            </w:r>
          </w:p>
          <w:p w14:paraId="29D8D954" w14:textId="77777777" w:rsidR="007E572A" w:rsidRDefault="007E572A" w:rsidP="007E572A">
            <w:pPr>
              <w:pStyle w:val="ListParagraph"/>
              <w:numPr>
                <w:ilvl w:val="0"/>
                <w:numId w:val="0"/>
              </w:numPr>
              <w:ind w:left="720"/>
            </w:pPr>
            <w:r>
              <w:t>•</w:t>
            </w:r>
            <w:r>
              <w:tab/>
              <w:t>Crotchets (1 count)</w:t>
            </w:r>
          </w:p>
          <w:p w14:paraId="7F162E47" w14:textId="77777777" w:rsidR="007E572A" w:rsidRDefault="007E572A" w:rsidP="007E572A">
            <w:pPr>
              <w:pStyle w:val="ListParagraph"/>
              <w:numPr>
                <w:ilvl w:val="0"/>
                <w:numId w:val="0"/>
              </w:numPr>
              <w:ind w:left="720"/>
            </w:pPr>
            <w:r>
              <w:t>•</w:t>
            </w:r>
            <w:r>
              <w:tab/>
              <w:t>Quavers (half count)</w:t>
            </w:r>
          </w:p>
          <w:p w14:paraId="10FA4492" w14:textId="77777777" w:rsidR="007E572A" w:rsidRDefault="007E572A" w:rsidP="007E572A">
            <w:pPr>
              <w:pStyle w:val="ListParagraph"/>
              <w:numPr>
                <w:ilvl w:val="0"/>
                <w:numId w:val="0"/>
              </w:numPr>
              <w:ind w:left="720"/>
            </w:pPr>
            <w:r>
              <w:t>•</w:t>
            </w:r>
            <w:r>
              <w:tab/>
              <w:t>Minims (2 counts)</w:t>
            </w:r>
          </w:p>
          <w:p w14:paraId="6C25425E" w14:textId="77777777" w:rsidR="007E572A" w:rsidRDefault="007E572A" w:rsidP="007E572A">
            <w:pPr>
              <w:pStyle w:val="ListParagraph"/>
              <w:numPr>
                <w:ilvl w:val="0"/>
                <w:numId w:val="0"/>
              </w:numPr>
              <w:ind w:left="720"/>
            </w:pPr>
            <w:r>
              <w:t>•</w:t>
            </w:r>
            <w:r>
              <w:tab/>
              <w:t>Semi-breves (4 counts) – by Y4</w:t>
            </w:r>
          </w:p>
          <w:p w14:paraId="6C700C3A" w14:textId="77777777" w:rsidR="007E572A" w:rsidRDefault="007E572A" w:rsidP="007E572A">
            <w:pPr>
              <w:pStyle w:val="ListParagraph"/>
              <w:numPr>
                <w:ilvl w:val="0"/>
                <w:numId w:val="0"/>
              </w:numPr>
              <w:ind w:left="720"/>
            </w:pPr>
            <w:r>
              <w:t>•</w:t>
            </w:r>
            <w:r>
              <w:tab/>
              <w:t>Semi-quavers (1/4 of a count) – by Y5/6</w:t>
            </w:r>
          </w:p>
          <w:p w14:paraId="2192057B" w14:textId="77777777" w:rsidR="007E572A" w:rsidRDefault="007E572A" w:rsidP="007E572A">
            <w:pPr>
              <w:pStyle w:val="ListParagraph"/>
              <w:numPr>
                <w:ilvl w:val="0"/>
                <w:numId w:val="0"/>
              </w:numPr>
              <w:ind w:left="720"/>
            </w:pPr>
            <w:r>
              <w:t>•</w:t>
            </w:r>
            <w:r>
              <w:tab/>
              <w:t>Rest</w:t>
            </w:r>
          </w:p>
          <w:p w14:paraId="79E915A0" w14:textId="77777777" w:rsidR="007E572A" w:rsidRDefault="007E572A" w:rsidP="007E572A">
            <w:pPr>
              <w:pStyle w:val="ListParagraph"/>
              <w:numPr>
                <w:ilvl w:val="0"/>
                <w:numId w:val="0"/>
              </w:numPr>
              <w:ind w:left="720"/>
            </w:pPr>
            <w:r>
              <w:t>•</w:t>
            </w:r>
            <w:r>
              <w:tab/>
              <w:t>Stave</w:t>
            </w:r>
          </w:p>
          <w:p w14:paraId="7DEF8213" w14:textId="77777777" w:rsidR="007E572A" w:rsidRDefault="007E572A" w:rsidP="007E572A">
            <w:pPr>
              <w:pStyle w:val="ListParagraph"/>
              <w:numPr>
                <w:ilvl w:val="0"/>
                <w:numId w:val="0"/>
              </w:numPr>
              <w:ind w:left="720"/>
            </w:pPr>
            <w:r>
              <w:t>•</w:t>
            </w:r>
            <w:r>
              <w:tab/>
              <w:t>Treble clef</w:t>
            </w:r>
          </w:p>
          <w:p w14:paraId="47561060" w14:textId="685E02EB" w:rsidR="007E572A" w:rsidRDefault="007E572A" w:rsidP="007E572A">
            <w:pPr>
              <w:pStyle w:val="ListParagraph"/>
              <w:numPr>
                <w:ilvl w:val="0"/>
                <w:numId w:val="0"/>
              </w:numPr>
              <w:ind w:left="720"/>
            </w:pPr>
            <w:r>
              <w:t>•</w:t>
            </w:r>
            <w:r>
              <w:tab/>
              <w:t>Bar line and final bar line</w:t>
            </w:r>
          </w:p>
          <w:p w14:paraId="7AD564E4" w14:textId="293A943F" w:rsidR="007E572A" w:rsidRDefault="007E572A" w:rsidP="007E572A">
            <w:pPr>
              <w:pStyle w:val="ListParagraph"/>
              <w:numPr>
                <w:ilvl w:val="0"/>
                <w:numId w:val="0"/>
              </w:numPr>
              <w:ind w:left="720"/>
            </w:pPr>
          </w:p>
        </w:tc>
      </w:tr>
    </w:tbl>
    <w:p w14:paraId="7AD564E6" w14:textId="1E47B468" w:rsidR="00751DED" w:rsidRDefault="00751DED">
      <w:pPr>
        <w:pStyle w:val="Heading2"/>
        <w:spacing w:before="600"/>
      </w:pPr>
    </w:p>
    <w:bookmarkEnd w:id="14"/>
    <w:bookmarkEnd w:id="15"/>
    <w:bookmarkEnd w:id="16"/>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C0844" w14:textId="77777777" w:rsidR="009A7516" w:rsidRDefault="009A7516">
      <w:pPr>
        <w:spacing w:after="0" w:line="240" w:lineRule="auto"/>
      </w:pPr>
      <w:r>
        <w:separator/>
      </w:r>
    </w:p>
  </w:endnote>
  <w:endnote w:type="continuationSeparator" w:id="0">
    <w:p w14:paraId="71E95968" w14:textId="77777777" w:rsidR="009A7516" w:rsidRDefault="009A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8D7D4" w14:textId="77777777" w:rsidR="009A7516" w:rsidRDefault="009A7516">
      <w:pPr>
        <w:spacing w:after="0" w:line="240" w:lineRule="auto"/>
      </w:pPr>
      <w:r>
        <w:separator/>
      </w:r>
    </w:p>
  </w:footnote>
  <w:footnote w:type="continuationSeparator" w:id="0">
    <w:p w14:paraId="3A1A74AF" w14:textId="77777777" w:rsidR="009A7516" w:rsidRDefault="009A7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43D6503"/>
    <w:multiLevelType w:val="hybridMultilevel"/>
    <w:tmpl w:val="F3A6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52184831">
    <w:abstractNumId w:val="17"/>
  </w:num>
  <w:num w:numId="2" w16cid:durableId="2007977292">
    <w:abstractNumId w:val="13"/>
  </w:num>
  <w:num w:numId="3" w16cid:durableId="944384905">
    <w:abstractNumId w:val="3"/>
  </w:num>
  <w:num w:numId="4" w16cid:durableId="279262114">
    <w:abstractNumId w:val="16"/>
  </w:num>
  <w:num w:numId="5" w16cid:durableId="771164012">
    <w:abstractNumId w:val="10"/>
  </w:num>
  <w:num w:numId="6" w16cid:durableId="1229805054">
    <w:abstractNumId w:val="12"/>
  </w:num>
  <w:num w:numId="7" w16cid:durableId="1154680671">
    <w:abstractNumId w:val="11"/>
  </w:num>
  <w:num w:numId="8" w16cid:durableId="612978705">
    <w:abstractNumId w:val="7"/>
  </w:num>
  <w:num w:numId="9" w16cid:durableId="1632128414">
    <w:abstractNumId w:val="4"/>
  </w:num>
  <w:num w:numId="10" w16cid:durableId="1331566055">
    <w:abstractNumId w:val="0"/>
  </w:num>
  <w:num w:numId="11" w16cid:durableId="1079054967">
    <w:abstractNumId w:val="9"/>
  </w:num>
  <w:num w:numId="12" w16cid:durableId="638455975">
    <w:abstractNumId w:val="5"/>
  </w:num>
  <w:num w:numId="13" w16cid:durableId="359668130">
    <w:abstractNumId w:val="6"/>
  </w:num>
  <w:num w:numId="14" w16cid:durableId="1319001033">
    <w:abstractNumId w:val="15"/>
  </w:num>
  <w:num w:numId="15" w16cid:durableId="1841969297">
    <w:abstractNumId w:val="8"/>
  </w:num>
  <w:num w:numId="16" w16cid:durableId="847981629">
    <w:abstractNumId w:val="2"/>
  </w:num>
  <w:num w:numId="17" w16cid:durableId="1594053095">
    <w:abstractNumId w:val="1"/>
  </w:num>
  <w:num w:numId="18" w16cid:durableId="12765992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DA7"/>
    <w:rsid w:val="0015621F"/>
    <w:rsid w:val="00324558"/>
    <w:rsid w:val="00332011"/>
    <w:rsid w:val="00417C7A"/>
    <w:rsid w:val="00476E61"/>
    <w:rsid w:val="004D2AC8"/>
    <w:rsid w:val="00553124"/>
    <w:rsid w:val="00586C25"/>
    <w:rsid w:val="00751DED"/>
    <w:rsid w:val="007772FB"/>
    <w:rsid w:val="007E572A"/>
    <w:rsid w:val="009A7516"/>
    <w:rsid w:val="00A071E8"/>
    <w:rsid w:val="00A8747C"/>
    <w:rsid w:val="00B20B78"/>
    <w:rsid w:val="00E664F5"/>
    <w:rsid w:val="00EB263E"/>
    <w:rsid w:val="00EB57EF"/>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Sara Chignell</cp:lastModifiedBy>
  <cp:revision>2</cp:revision>
  <cp:lastPrinted>2014-09-18T05:26:00Z</cp:lastPrinted>
  <dcterms:created xsi:type="dcterms:W3CDTF">2024-08-09T08:29:00Z</dcterms:created>
  <dcterms:modified xsi:type="dcterms:W3CDTF">2024-08-09T08:29:00Z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